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9"/>
        <w:gridCol w:w="4802"/>
        <w:gridCol w:w="4911"/>
        <w:gridCol w:w="5242"/>
      </w:tblGrid>
      <w:tr w:rsidR="00BB2C10" w:rsidRPr="00BB2C10" w14:paraId="582C961B" w14:textId="77777777" w:rsidTr="00BB2C10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ED32BE0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BB2C10">
              <w:rPr>
                <w:b/>
              </w:rPr>
              <w:t>Bouwsteen 1</w:t>
            </w:r>
          </w:p>
        </w:tc>
        <w:tc>
          <w:tcPr>
            <w:tcW w:w="14312" w:type="dxa"/>
            <w:gridSpan w:val="3"/>
          </w:tcPr>
          <w:p w14:paraId="36473287" w14:textId="77777777" w:rsidR="00BB2C10" w:rsidRDefault="00BB2C10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0D7FE6D539047E7A3D7A5C5B589DC69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646A2C26" w14:textId="1DD13923" w:rsidR="00BB2C10" w:rsidRPr="00BB2C10" w:rsidRDefault="008D7CC1">
                <w:r>
                  <w:t>ICT Besturingssystemen en netwerken</w:t>
                </w:r>
              </w:p>
            </w:sdtContent>
          </w:sdt>
        </w:tc>
      </w:tr>
      <w:tr w:rsidR="00BB2C10" w:rsidRPr="00BB2C10" w14:paraId="45A4CD9F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41875DA7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3"/>
          </w:tcPr>
          <w:p w14:paraId="0120B354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DefaultPlaceholder_-1854013440"/>
              </w:placeholder>
            </w:sdtPr>
            <w:sdtEndPr/>
            <w:sdtContent>
              <w:p w14:paraId="5E8C40F5" w14:textId="13977462" w:rsidR="00BB2C10" w:rsidRPr="00BB2C10" w:rsidRDefault="008D7CC1">
                <w:r>
                  <w:t>Mijn computer werkt traag: help!</w:t>
                </w:r>
              </w:p>
            </w:sdtContent>
          </w:sdt>
        </w:tc>
      </w:tr>
      <w:tr w:rsidR="00BB2C10" w:rsidRPr="00BB2C10" w14:paraId="52C6FC1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E71312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477" w:type="dxa"/>
          </w:tcPr>
          <w:p w14:paraId="37780162" w14:textId="77777777" w:rsidR="00BB2C10" w:rsidRDefault="00BB2C10" w:rsidP="00BB2C10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3F265F48F4E54D3FB8CA64AA027399FB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11D9E060" w14:textId="238C0A08" w:rsidR="00BB2C10" w:rsidRPr="00BB2C10" w:rsidRDefault="008D7CC1">
                <w:pPr>
                  <w:spacing w:after="0"/>
                </w:pPr>
                <w:r>
                  <w:t>Eenvoudige hard- en software problemen</w:t>
                </w:r>
              </w:p>
            </w:sdtContent>
          </w:sdt>
        </w:tc>
        <w:tc>
          <w:tcPr>
            <w:tcW w:w="4477" w:type="dxa"/>
          </w:tcPr>
          <w:p w14:paraId="6E817932" w14:textId="77777777" w:rsidR="00BB2C10" w:rsidRDefault="00BB2C10" w:rsidP="00BB2C10">
            <w:r w:rsidRPr="00BB2C10">
              <w:rPr>
                <w:b/>
              </w:rPr>
              <w:t>Vermoedelijke aantal lestijden</w:t>
            </w:r>
            <w:r>
              <w:t>:</w:t>
            </w:r>
          </w:p>
          <w:p w14:paraId="78136773" w14:textId="77777777" w:rsidR="00BB2C10" w:rsidRPr="00BB2C10" w:rsidRDefault="0069035E" w:rsidP="00BB2C10">
            <w:r>
              <w:t xml:space="preserve">X </w:t>
            </w:r>
            <w:r w:rsidR="007F7711">
              <w:t xml:space="preserve"> </w:t>
            </w:r>
            <w:r w:rsidR="00BF48B4">
              <w:t>lestijd</w:t>
            </w:r>
            <w:r w:rsidR="007F7711">
              <w:t>(</w:t>
            </w:r>
            <w:r w:rsidR="00BF48B4">
              <w:t>en</w:t>
            </w:r>
            <w:r w:rsidR="007F7711">
              <w:t>)</w:t>
            </w:r>
          </w:p>
        </w:tc>
        <w:tc>
          <w:tcPr>
            <w:tcW w:w="5358" w:type="dxa"/>
          </w:tcPr>
          <w:p w14:paraId="1B74A363" w14:textId="77777777" w:rsidR="00BB2C10" w:rsidRDefault="00BB2C10" w:rsidP="00BB2C10">
            <w:r w:rsidRPr="00BB2C10">
              <w:rPr>
                <w:b/>
              </w:rPr>
              <w:t>Auteur(s)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ACC323" w14:textId="77777777" w:rsidR="00BB2C10" w:rsidRPr="00BB2C10" w:rsidRDefault="007F7711" w:rsidP="00BB2C10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ACC824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36C0F6A9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3"/>
          </w:tcPr>
          <w:p w14:paraId="23C38D1C" w14:textId="77777777" w:rsidR="00BB2C10" w:rsidRDefault="00BB2C10">
            <w:r w:rsidRPr="00BB2C10">
              <w:rPr>
                <w:b/>
              </w:rPr>
              <w:t>In te oefenen basiscompetenties van deze ICT-taak</w:t>
            </w:r>
            <w:r>
              <w:t>:</w:t>
            </w:r>
          </w:p>
          <w:p w14:paraId="283CC41D" w14:textId="77777777" w:rsidR="008D7CC1" w:rsidRDefault="008D7CC1" w:rsidP="008D7CC1">
            <w:pPr>
              <w:pStyle w:val="opsommingICT-taak"/>
            </w:pPr>
            <w:r>
              <w:t>IC BC023 - kan ICT aanwenden om problemen op te lossen</w:t>
            </w:r>
          </w:p>
          <w:p w14:paraId="3E3C670D" w14:textId="77777777" w:rsidR="008D7CC1" w:rsidRDefault="008D7CC1" w:rsidP="008D7CC1">
            <w:pPr>
              <w:pStyle w:val="opsommingICT-taak"/>
            </w:pPr>
            <w:r>
              <w:t>IC BC326 - kan softwareproblemen detecteren</w:t>
            </w:r>
          </w:p>
          <w:p w14:paraId="2E4A2162" w14:textId="77777777" w:rsidR="008D7CC1" w:rsidRDefault="008D7CC1" w:rsidP="008D7CC1">
            <w:pPr>
              <w:pStyle w:val="opsommingICT-taak"/>
            </w:pPr>
            <w:r>
              <w:t>IC BC327 - kan hardwareproblemen detecteren</w:t>
            </w:r>
          </w:p>
          <w:p w14:paraId="6CEF8743" w14:textId="77777777" w:rsidR="008D7CC1" w:rsidRDefault="008D7CC1" w:rsidP="008D7CC1">
            <w:pPr>
              <w:pStyle w:val="opsommingICT-taak"/>
            </w:pPr>
            <w:r>
              <w:t>IC BC329 - kan eenvoudige softwareproblemen oplossen</w:t>
            </w:r>
          </w:p>
          <w:p w14:paraId="20092B3D" w14:textId="3C250D4D" w:rsidR="00BB2C10" w:rsidRPr="00BB2C10" w:rsidRDefault="008D7CC1" w:rsidP="008D7CC1">
            <w:pPr>
              <w:pStyle w:val="opsommingICT-taak"/>
            </w:pPr>
            <w:r>
              <w:t>IC BC331 - kan eenvoudige hardwareproblemen oplossen</w:t>
            </w:r>
          </w:p>
        </w:tc>
      </w:tr>
      <w:tr w:rsidR="00BB2C10" w:rsidRPr="00BB2C10" w14:paraId="766E661A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32ADA8D8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BB2C10">
              <w:rPr>
                <w:b/>
              </w:rPr>
              <w:lastRenderedPageBreak/>
              <w:t>Bouwsteen 2</w:t>
            </w:r>
          </w:p>
        </w:tc>
        <w:tc>
          <w:tcPr>
            <w:tcW w:w="14312" w:type="dxa"/>
            <w:gridSpan w:val="3"/>
          </w:tcPr>
          <w:p w14:paraId="4B3326E8" w14:textId="77777777" w:rsidR="00BB2C10" w:rsidRDefault="00BB2C10">
            <w:r w:rsidRPr="00BB2C10">
              <w:rPr>
                <w:b/>
              </w:rPr>
              <w:t>Vertrekpunt</w:t>
            </w:r>
            <w:r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14:paraId="04687437" w14:textId="4986F9B9" w:rsidR="00BF48B4" w:rsidRPr="00596050" w:rsidRDefault="00CA4BAE" w:rsidP="00BF48B4">
                <w:r w:rsidRPr="00CA4BAE">
                  <w:t>De computer</w:t>
                </w:r>
                <w:r w:rsidR="00BB42A8">
                  <w:t xml:space="preserve"> van mijn buurvrouw werkt traag. Aangezien jij al een aantal jaren computerlessen volgt, komt ze bij jou aan de deur kloppen. W</w:t>
                </w:r>
                <w:r w:rsidRPr="00CA4BAE">
                  <w:t>at kan ik eraan doen om hem sneller te doen werken</w:t>
                </w:r>
                <w:r w:rsidR="00FD68B6">
                  <w:t>?</w:t>
                </w:r>
              </w:p>
            </w:sdtContent>
          </w:sdt>
          <w:p w14:paraId="363F24F8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2F7A0068" w14:textId="6159A603" w:rsidR="00BB2C10" w:rsidRDefault="00BB42A8" w:rsidP="00BF48B4">
                <w:r>
                  <w:t xml:space="preserve">Aan de hand van een klasgesprek polst de leerkracht wat de cursisten allemaal weten waarom deze computer zo traag loopt. Alles wordt aan het bord genoteerd in twee kolommen: één kolom met de zaken die we in deze taak zullen aanpassen en één kolom met de zaken die in een andere taak aan bod zullen komen. </w:t>
                </w:r>
              </w:p>
            </w:sdtContent>
          </w:sdt>
        </w:tc>
      </w:tr>
      <w:tr w:rsidR="00BB2C10" w:rsidRPr="00BB2C10" w14:paraId="7790E031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044FE8D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BB2C10">
              <w:rPr>
                <w:b/>
              </w:rPr>
              <w:t>Bouwsteen 3</w:t>
            </w:r>
          </w:p>
        </w:tc>
        <w:tc>
          <w:tcPr>
            <w:tcW w:w="14312" w:type="dxa"/>
            <w:gridSpan w:val="3"/>
          </w:tcPr>
          <w:p w14:paraId="08A50BAE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3EBDB7D3" w14:textId="77777777" w:rsidR="00BB2C10" w:rsidRDefault="00BB2C10" w:rsidP="00BF48B4"/>
          <w:p w14:paraId="0F41FA8A" w14:textId="77777777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p w14:paraId="3FF30D4F" w14:textId="77777777" w:rsidR="00CA4BAE" w:rsidRDefault="00BB2C10" w:rsidP="00CA4BAE">
            <w:pPr>
              <w:pStyle w:val="Opsomming"/>
              <w:rPr>
                <w:lang w:eastAsia="nl-BE"/>
              </w:rPr>
            </w:pPr>
            <w:r>
              <w:t>Opdracht 1:</w:t>
            </w:r>
            <w:r w:rsidR="00BF48B4">
              <w:rPr>
                <w:lang w:eastAsia="nl-BE"/>
              </w:rPr>
              <w:t xml:space="preserve"> </w:t>
            </w:r>
            <w:r w:rsidR="00CA4BAE">
              <w:rPr>
                <w:lang w:eastAsia="nl-BE"/>
              </w:rPr>
              <w:t>Eerst opruimen: verwijder overbodige software.</w:t>
            </w:r>
          </w:p>
          <w:p w14:paraId="6A52778C" w14:textId="3394EB2B" w:rsidR="00CA4BAE" w:rsidRDefault="00BB42A8" w:rsidP="00CA4BAE">
            <w:pPr>
              <w:pStyle w:val="Opsomming"/>
              <w:rPr>
                <w:lang w:eastAsia="nl-BE"/>
              </w:rPr>
            </w:pPr>
            <w:r>
              <w:rPr>
                <w:lang w:eastAsia="nl-BE"/>
              </w:rPr>
              <w:t xml:space="preserve">Opdracht 2: </w:t>
            </w:r>
            <w:r w:rsidR="00CA4BAE">
              <w:rPr>
                <w:lang w:eastAsia="nl-BE"/>
              </w:rPr>
              <w:t>Harde schijf defragmenteren.</w:t>
            </w:r>
          </w:p>
          <w:p w14:paraId="78C12C9E" w14:textId="35235BAA" w:rsidR="00CA4BAE" w:rsidRDefault="00BB42A8" w:rsidP="00CA4BAE">
            <w:pPr>
              <w:pStyle w:val="Opsomming"/>
              <w:rPr>
                <w:lang w:eastAsia="nl-BE"/>
              </w:rPr>
            </w:pPr>
            <w:r>
              <w:rPr>
                <w:lang w:eastAsia="nl-BE"/>
              </w:rPr>
              <w:t xml:space="preserve">Opdracht 3: </w:t>
            </w:r>
            <w:r w:rsidR="00CA4BAE">
              <w:rPr>
                <w:lang w:eastAsia="nl-BE"/>
              </w:rPr>
              <w:t>Installeer beveiligingssoftware: virusscanner, firewall en malware bescherming.</w:t>
            </w:r>
          </w:p>
          <w:p w14:paraId="25D9A5C8" w14:textId="02122BFE" w:rsidR="00CA4BAE" w:rsidRDefault="00BB42A8" w:rsidP="00CA4BAE">
            <w:pPr>
              <w:pStyle w:val="Opsomming"/>
              <w:rPr>
                <w:lang w:eastAsia="nl-BE"/>
              </w:rPr>
            </w:pPr>
            <w:r>
              <w:rPr>
                <w:lang w:eastAsia="nl-BE"/>
              </w:rPr>
              <w:t xml:space="preserve">Opdracht 4: </w:t>
            </w:r>
            <w:r w:rsidR="00CA4BAE">
              <w:rPr>
                <w:lang w:eastAsia="nl-BE"/>
              </w:rPr>
              <w:t>Hoeveel werkgeheugen heeft de computer? Is dit voldoende voor de toepassingen die erop draaien.</w:t>
            </w:r>
          </w:p>
          <w:p w14:paraId="29B9B137" w14:textId="463F1EF7" w:rsidR="00CA4BAE" w:rsidRDefault="00BB42A8" w:rsidP="00CA4BAE">
            <w:pPr>
              <w:pStyle w:val="Opsomming"/>
              <w:rPr>
                <w:lang w:eastAsia="nl-BE"/>
              </w:rPr>
            </w:pPr>
            <w:r>
              <w:rPr>
                <w:lang w:eastAsia="nl-BE"/>
              </w:rPr>
              <w:t xml:space="preserve">Opdracht 5: </w:t>
            </w:r>
            <w:r w:rsidR="00CA4BAE">
              <w:rPr>
                <w:lang w:eastAsia="nl-BE"/>
              </w:rPr>
              <w:t>Installeer de laatste drivers.</w:t>
            </w:r>
          </w:p>
          <w:p w14:paraId="53D0505D" w14:textId="0BA7961C" w:rsidR="00CA4BAE" w:rsidRDefault="00BB42A8" w:rsidP="00CA4BAE">
            <w:pPr>
              <w:pStyle w:val="Opsomming"/>
              <w:rPr>
                <w:lang w:eastAsia="nl-BE"/>
              </w:rPr>
            </w:pPr>
            <w:r>
              <w:rPr>
                <w:lang w:eastAsia="nl-BE"/>
              </w:rPr>
              <w:t xml:space="preserve">Opdracht 6: </w:t>
            </w:r>
            <w:r w:rsidR="00CA4BAE">
              <w:rPr>
                <w:lang w:eastAsia="nl-BE"/>
              </w:rPr>
              <w:t>Werk het besturingssysteem bij.</w:t>
            </w:r>
          </w:p>
          <w:p w14:paraId="71352E49" w14:textId="1A55C900" w:rsidR="00BF48B4" w:rsidRPr="00535F99" w:rsidRDefault="00BB42A8" w:rsidP="00CA4BAE">
            <w:pPr>
              <w:pStyle w:val="Opsomming"/>
              <w:rPr>
                <w:lang w:val="nl-BE" w:eastAsia="nl-BE"/>
              </w:rPr>
            </w:pPr>
            <w:r>
              <w:rPr>
                <w:lang w:eastAsia="nl-BE"/>
              </w:rPr>
              <w:t xml:space="preserve">Opdracht 7: </w:t>
            </w:r>
            <w:r w:rsidR="00CA4BAE">
              <w:rPr>
                <w:lang w:eastAsia="nl-BE"/>
              </w:rPr>
              <w:t>Stop de laptop in het stopcontact.</w:t>
            </w:r>
          </w:p>
          <w:p w14:paraId="203DA287" w14:textId="77777777" w:rsidR="00BB2C10" w:rsidRDefault="00BB2C10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55E63AB7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0BF5BF20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BB2C10">
              <w:rPr>
                <w:b/>
              </w:rPr>
              <w:lastRenderedPageBreak/>
              <w:t>Bouwsteen 4</w:t>
            </w:r>
          </w:p>
        </w:tc>
        <w:tc>
          <w:tcPr>
            <w:tcW w:w="14312" w:type="dxa"/>
            <w:gridSpan w:val="3"/>
          </w:tcPr>
          <w:p w14:paraId="6DB1E3E6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5C80CE03" w14:textId="24AEFA14" w:rsidR="00BB2C10" w:rsidRDefault="00BB42A8" w:rsidP="00535F99">
            <w:pPr>
              <w:pStyle w:val="opsommingICT-taak"/>
              <w:numPr>
                <w:ilvl w:val="0"/>
                <w:numId w:val="0"/>
              </w:numPr>
              <w:ind w:left="33"/>
            </w:pPr>
            <w:r>
              <w:t>Eigen cursusmateriaal</w:t>
            </w:r>
          </w:p>
          <w:p w14:paraId="67BC9D3E" w14:textId="47696F5B" w:rsidR="00FD68B6" w:rsidRDefault="00FD68B6" w:rsidP="00535F99">
            <w:pPr>
              <w:pStyle w:val="opsommingICT-taak"/>
              <w:numPr>
                <w:ilvl w:val="0"/>
                <w:numId w:val="0"/>
              </w:numPr>
              <w:ind w:left="33"/>
            </w:pPr>
            <w:hyperlink r:id="rId8" w:history="1">
              <w:r w:rsidRPr="00D46AE4">
                <w:rPr>
                  <w:rStyle w:val="Hyperlink"/>
                </w:rPr>
                <w:t>http://www.seniorennet.be/Pages/Computertips/computertip_detail.php?id=1066</w:t>
              </w:r>
            </w:hyperlink>
            <w:r>
              <w:t xml:space="preserve"> </w:t>
            </w:r>
            <w:bookmarkStart w:id="0" w:name="_GoBack"/>
            <w:bookmarkEnd w:id="0"/>
          </w:p>
          <w:p w14:paraId="546C32D0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1119E65E" w14:textId="77777777" w:rsidTr="00BB2C10">
        <w:trPr>
          <w:cantSplit/>
          <w:trHeight w:val="1134"/>
        </w:trPr>
        <w:tc>
          <w:tcPr>
            <w:tcW w:w="851" w:type="dxa"/>
            <w:shd w:val="clear" w:color="auto" w:fill="70AD47" w:themeFill="accent6"/>
            <w:textDirection w:val="btLr"/>
            <w:vAlign w:val="center"/>
          </w:tcPr>
          <w:p w14:paraId="7C67608F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BB2C10">
              <w:rPr>
                <w:b/>
              </w:rPr>
              <w:lastRenderedPageBreak/>
              <w:t>Bouwsteen 5</w:t>
            </w:r>
          </w:p>
        </w:tc>
        <w:tc>
          <w:tcPr>
            <w:tcW w:w="14312" w:type="dxa"/>
            <w:gridSpan w:val="3"/>
          </w:tcPr>
          <w:p w14:paraId="24F0453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Evaluatie</w:t>
            </w:r>
          </w:p>
          <w:p w14:paraId="309CEF3B" w14:textId="77777777" w:rsidR="00BF48B4" w:rsidRPr="003147F4" w:rsidRDefault="00BF48B4" w:rsidP="00BF48B4">
            <w:r w:rsidRPr="003147F4">
              <w:t xml:space="preserve">Hieronder vind je </w:t>
            </w:r>
            <w:r w:rsidR="005B58ED">
              <w:t xml:space="preserve">een </w:t>
            </w:r>
            <w:r w:rsidRPr="003147F4">
              <w:t xml:space="preserve">evaluatierooster </w:t>
            </w:r>
            <w:r w:rsidR="005B58ED">
              <w:t>ter inspiratie.</w:t>
            </w:r>
            <w:r>
              <w:t xml:space="preserve"> Dit evaluatierooster zal</w:t>
            </w:r>
            <w:r w:rsidRPr="003147F4">
              <w:t xml:space="preserve"> de </w:t>
            </w:r>
            <w:r>
              <w:t>leerkracht</w:t>
            </w:r>
            <w:r w:rsidRPr="003147F4">
              <w:t xml:space="preserve"> gebruiken om je </w:t>
            </w:r>
            <w:r>
              <w:t xml:space="preserve">ICT-taak </w:t>
            </w:r>
            <w:r w:rsidRPr="003147F4">
              <w:t xml:space="preserve">te beoordelen. </w:t>
            </w:r>
          </w:p>
          <w:tbl>
            <w:tblPr>
              <w:tblW w:w="144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790"/>
              <w:gridCol w:w="1852"/>
              <w:gridCol w:w="2406"/>
              <w:gridCol w:w="2994"/>
              <w:gridCol w:w="3425"/>
            </w:tblGrid>
            <w:tr w:rsidR="00665E0F" w:rsidRPr="003147F4" w14:paraId="173D0E38" w14:textId="77777777" w:rsidTr="00BB42A8">
              <w:trPr>
                <w:trHeight w:val="893"/>
              </w:trPr>
              <w:tc>
                <w:tcPr>
                  <w:tcW w:w="3790" w:type="dxa"/>
                </w:tcPr>
                <w:p w14:paraId="0F927B82" w14:textId="77777777" w:rsidR="00BF48B4" w:rsidRPr="003147F4" w:rsidRDefault="00535F99" w:rsidP="00BF48B4">
                  <w:pPr>
                    <w:pStyle w:val="Tekst"/>
                    <w:widowControl w:val="0"/>
                    <w:ind w:left="0"/>
                    <w:rPr>
                      <w:b/>
                      <w:lang w:val="nl-BE" w:eastAsia="nl-BE"/>
                    </w:rPr>
                  </w:pPr>
                  <w:r>
                    <w:rPr>
                      <w:b/>
                      <w:lang w:val="nl-BE" w:eastAsia="nl-BE"/>
                    </w:rPr>
                    <w:t>Basiscompetenties</w:t>
                  </w:r>
                </w:p>
              </w:tc>
              <w:tc>
                <w:tcPr>
                  <w:tcW w:w="1852" w:type="dxa"/>
                </w:tcPr>
                <w:p w14:paraId="0198F23D" w14:textId="77777777" w:rsidR="00BF48B4" w:rsidRDefault="00BF48B4" w:rsidP="00BF48B4">
                  <w:pPr>
                    <w:pStyle w:val="Tekst"/>
                    <w:widowControl w:val="0"/>
                    <w:ind w:left="0"/>
                    <w:jc w:val="center"/>
                    <w:rPr>
                      <w:b/>
                    </w:rPr>
                  </w:pPr>
                  <w:r w:rsidRPr="003147F4">
                    <w:rPr>
                      <w:b/>
                    </w:rPr>
                    <w:t>0</w:t>
                  </w:r>
                </w:p>
                <w:p w14:paraId="6391B0A0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Kan niet</w:t>
                  </w:r>
                </w:p>
              </w:tc>
              <w:tc>
                <w:tcPr>
                  <w:tcW w:w="0" w:type="auto"/>
                </w:tcPr>
                <w:p w14:paraId="6731D93E" w14:textId="77777777" w:rsidR="00BF48B4" w:rsidRDefault="00BF48B4" w:rsidP="00BF48B4">
                  <w:pPr>
                    <w:pStyle w:val="Tekst"/>
                    <w:widowControl w:val="0"/>
                    <w:ind w:left="0"/>
                    <w:jc w:val="center"/>
                    <w:rPr>
                      <w:b/>
                    </w:rPr>
                  </w:pPr>
                  <w:r w:rsidRPr="003147F4">
                    <w:rPr>
                      <w:b/>
                    </w:rPr>
                    <w:t>1</w:t>
                  </w:r>
                </w:p>
                <w:p w14:paraId="7E681322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Kan met veel hulp van de leerkracht</w:t>
                  </w:r>
                </w:p>
              </w:tc>
              <w:tc>
                <w:tcPr>
                  <w:tcW w:w="0" w:type="auto"/>
                </w:tcPr>
                <w:p w14:paraId="79B309F7" w14:textId="77777777" w:rsidR="00BF48B4" w:rsidRDefault="00BF48B4" w:rsidP="00BF48B4">
                  <w:pPr>
                    <w:pStyle w:val="Tekst"/>
                    <w:widowControl w:val="0"/>
                    <w:ind w:left="0"/>
                    <w:jc w:val="center"/>
                    <w:rPr>
                      <w:b/>
                    </w:rPr>
                  </w:pPr>
                  <w:r w:rsidRPr="003147F4">
                    <w:rPr>
                      <w:b/>
                    </w:rPr>
                    <w:t>2</w:t>
                  </w:r>
                </w:p>
                <w:p w14:paraId="64924A6E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Kan met weinig tot geen hulp van de docent uitvoeren</w:t>
                  </w:r>
                </w:p>
              </w:tc>
              <w:tc>
                <w:tcPr>
                  <w:tcW w:w="0" w:type="auto"/>
                </w:tcPr>
                <w:p w14:paraId="5B3E47FC" w14:textId="77777777" w:rsidR="00BF48B4" w:rsidRDefault="00BF48B4" w:rsidP="00BF48B4">
                  <w:pPr>
                    <w:pStyle w:val="Tekst"/>
                    <w:widowControl w:val="0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14:paraId="7F5C6935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Kan volledig zelfstandig en zelf juiste hulp bieden aan anderen</w:t>
                  </w:r>
                </w:p>
              </w:tc>
            </w:tr>
            <w:tr w:rsidR="00665E0F" w:rsidRPr="003147F4" w14:paraId="5F4DFB96" w14:textId="77777777" w:rsidTr="00BB42A8">
              <w:trPr>
                <w:trHeight w:val="893"/>
              </w:trPr>
              <w:tc>
                <w:tcPr>
                  <w:tcW w:w="3790" w:type="dxa"/>
                </w:tcPr>
                <w:p w14:paraId="1C57267B" w14:textId="073E0DA2" w:rsidR="00BF48B4" w:rsidRPr="00BB42A8" w:rsidRDefault="00BB42A8" w:rsidP="00BB42A8">
                  <w:pPr>
                    <w:pStyle w:val="opsommingICT-taak"/>
                  </w:pPr>
                  <w:r>
                    <w:t>IC BC023 - kan ICT aanwenden om problemen op te lossen</w:t>
                  </w:r>
                </w:p>
              </w:tc>
              <w:tc>
                <w:tcPr>
                  <w:tcW w:w="1852" w:type="dxa"/>
                </w:tcPr>
                <w:p w14:paraId="566BEFA2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5D5077A" w14:textId="77777777" w:rsidR="00BF48B4" w:rsidRPr="003147F4" w:rsidRDefault="00BF48B4" w:rsidP="00665E0F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88C7CD4" w14:textId="77777777" w:rsidR="00BF48B4" w:rsidRPr="003147F4" w:rsidRDefault="00BF48B4" w:rsidP="00665E0F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09DC2FC" w14:textId="77777777" w:rsidR="00BF48B4" w:rsidRPr="003147F4" w:rsidRDefault="00BF48B4" w:rsidP="00665E0F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</w:tr>
            <w:tr w:rsidR="00665E0F" w:rsidRPr="003147F4" w14:paraId="18D0479D" w14:textId="77777777" w:rsidTr="00BB42A8">
              <w:trPr>
                <w:trHeight w:val="893"/>
              </w:trPr>
              <w:tc>
                <w:tcPr>
                  <w:tcW w:w="3790" w:type="dxa"/>
                </w:tcPr>
                <w:p w14:paraId="4DB9929E" w14:textId="085EB636" w:rsidR="00BF48B4" w:rsidRPr="00170803" w:rsidRDefault="00BB42A8" w:rsidP="00BB42A8">
                  <w:pPr>
                    <w:pStyle w:val="opsommingICT-taak"/>
                  </w:pPr>
                  <w:r>
                    <w:t>IC BC331 - kan eenvoudige hardwareproblemen oplossen</w:t>
                  </w:r>
                </w:p>
              </w:tc>
              <w:tc>
                <w:tcPr>
                  <w:tcW w:w="1852" w:type="dxa"/>
                </w:tcPr>
                <w:p w14:paraId="633A8B2B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7F9CD4E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5461DA0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DEB595F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</w:tr>
            <w:tr w:rsidR="00665E0F" w:rsidRPr="003147F4" w14:paraId="177E9A70" w14:textId="77777777" w:rsidTr="00BB42A8">
              <w:trPr>
                <w:trHeight w:val="893"/>
              </w:trPr>
              <w:tc>
                <w:tcPr>
                  <w:tcW w:w="3790" w:type="dxa"/>
                </w:tcPr>
                <w:p w14:paraId="09580B0F" w14:textId="4EE4BA67" w:rsidR="00BF48B4" w:rsidRPr="00F60BE9" w:rsidRDefault="00BB42A8" w:rsidP="00BB42A8">
                  <w:pPr>
                    <w:pStyle w:val="opsommingICT-taak"/>
                  </w:pPr>
                  <w:r>
                    <w:t>IC BC326 - kan softwareproblemen detecteren</w:t>
                  </w:r>
                </w:p>
              </w:tc>
              <w:tc>
                <w:tcPr>
                  <w:tcW w:w="1852" w:type="dxa"/>
                </w:tcPr>
                <w:p w14:paraId="11ACFAB2" w14:textId="77777777" w:rsidR="00BF48B4" w:rsidRPr="003147F4" w:rsidRDefault="00BF48B4" w:rsidP="00665E0F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41A33A4" w14:textId="77777777" w:rsidR="00BF48B4" w:rsidRPr="003147F4" w:rsidRDefault="00BF48B4" w:rsidP="00665E0F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C3BDE29" w14:textId="77777777" w:rsidR="00BF48B4" w:rsidRPr="003147F4" w:rsidRDefault="00BF48B4" w:rsidP="00665E0F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FC6C4F4" w14:textId="77777777" w:rsidR="00BF48B4" w:rsidRPr="003147F4" w:rsidRDefault="00BF48B4" w:rsidP="00665E0F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</w:tr>
            <w:tr w:rsidR="00665E0F" w:rsidRPr="003147F4" w14:paraId="3EC73A32" w14:textId="77777777" w:rsidTr="00BB42A8">
              <w:trPr>
                <w:trHeight w:val="893"/>
              </w:trPr>
              <w:tc>
                <w:tcPr>
                  <w:tcW w:w="3790" w:type="dxa"/>
                </w:tcPr>
                <w:p w14:paraId="6EF76D56" w14:textId="1FA8704A" w:rsidR="00BF48B4" w:rsidRPr="00BB42A8" w:rsidRDefault="00BB42A8" w:rsidP="00BB42A8">
                  <w:pPr>
                    <w:pStyle w:val="opsommingICT-taak"/>
                  </w:pPr>
                  <w:r>
                    <w:t>IC BC327 - kan hardwareproblemen detecteren</w:t>
                  </w:r>
                </w:p>
              </w:tc>
              <w:tc>
                <w:tcPr>
                  <w:tcW w:w="1852" w:type="dxa"/>
                </w:tcPr>
                <w:p w14:paraId="252A745B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8BE8120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F6CA00F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5454DD2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</w:tr>
            <w:tr w:rsidR="00BB42A8" w:rsidRPr="003147F4" w14:paraId="3861EE24" w14:textId="77777777" w:rsidTr="00BB42A8">
              <w:trPr>
                <w:trHeight w:val="893"/>
              </w:trPr>
              <w:tc>
                <w:tcPr>
                  <w:tcW w:w="3790" w:type="dxa"/>
                </w:tcPr>
                <w:p w14:paraId="0746CF7F" w14:textId="2173E30D" w:rsidR="00BB42A8" w:rsidRDefault="00BB42A8" w:rsidP="00BB42A8">
                  <w:pPr>
                    <w:pStyle w:val="opsommingICT-taak"/>
                  </w:pPr>
                  <w:r>
                    <w:t>IC BC329 - kan eenvou</w:t>
                  </w:r>
                  <w:r>
                    <w:t>dige softwareproblemen oplossen</w:t>
                  </w:r>
                </w:p>
              </w:tc>
              <w:tc>
                <w:tcPr>
                  <w:tcW w:w="1852" w:type="dxa"/>
                </w:tcPr>
                <w:p w14:paraId="4292E82B" w14:textId="77777777" w:rsidR="00BB42A8" w:rsidRPr="003147F4" w:rsidRDefault="00BB42A8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8E199D5" w14:textId="77777777" w:rsidR="00BB42A8" w:rsidRPr="003147F4" w:rsidRDefault="00BB42A8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1D73C8C" w14:textId="77777777" w:rsidR="00BB42A8" w:rsidRPr="003147F4" w:rsidRDefault="00BB42A8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93A9B3A" w14:textId="77777777" w:rsidR="00BB42A8" w:rsidRPr="003147F4" w:rsidRDefault="00BB42A8" w:rsidP="00BF48B4">
                  <w:pPr>
                    <w:pStyle w:val="Tekst"/>
                    <w:widowControl w:val="0"/>
                    <w:ind w:left="0"/>
                    <w:rPr>
                      <w:sz w:val="20"/>
                    </w:rPr>
                  </w:pPr>
                </w:p>
              </w:tc>
            </w:tr>
            <w:tr w:rsidR="00665E0F" w:rsidRPr="003147F4" w14:paraId="67E18E15" w14:textId="77777777" w:rsidTr="00BB42A8">
              <w:trPr>
                <w:trHeight w:val="942"/>
              </w:trPr>
              <w:tc>
                <w:tcPr>
                  <w:tcW w:w="3790" w:type="dxa"/>
                </w:tcPr>
                <w:p w14:paraId="1CC2B4DD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  <w:rPr>
                      <w:b/>
                    </w:rPr>
                  </w:pPr>
                  <w:r w:rsidRPr="003147F4">
                    <w:rPr>
                      <w:b/>
                    </w:rPr>
                    <w:t xml:space="preserve">Commentaar </w:t>
                  </w:r>
                  <w:r>
                    <w:rPr>
                      <w:b/>
                    </w:rPr>
                    <w:t>leerkracht</w:t>
                  </w:r>
                </w:p>
              </w:tc>
              <w:tc>
                <w:tcPr>
                  <w:tcW w:w="7252" w:type="dxa"/>
                  <w:gridSpan w:val="3"/>
                </w:tcPr>
                <w:p w14:paraId="74A140C6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</w:pPr>
                </w:p>
              </w:tc>
              <w:tc>
                <w:tcPr>
                  <w:tcW w:w="0" w:type="auto"/>
                </w:tcPr>
                <w:p w14:paraId="693ED880" w14:textId="77777777" w:rsidR="00BF48B4" w:rsidRDefault="00BF48B4" w:rsidP="00BF48B4">
                  <w:pPr>
                    <w:pStyle w:val="Tekst"/>
                    <w:widowControl w:val="0"/>
                    <w:ind w:left="0"/>
                  </w:pPr>
                  <w:r w:rsidRPr="00AF290F">
                    <w:rPr>
                      <w:b/>
                    </w:rPr>
                    <w:t>Eindscore</w:t>
                  </w:r>
                  <w:r>
                    <w:t>:</w:t>
                  </w:r>
                </w:p>
                <w:p w14:paraId="2B0487FC" w14:textId="77777777" w:rsidR="00BF48B4" w:rsidRPr="003147F4" w:rsidRDefault="00BF48B4" w:rsidP="00BF48B4">
                  <w:pPr>
                    <w:pStyle w:val="Tekst"/>
                    <w:widowControl w:val="0"/>
                    <w:ind w:left="0"/>
                  </w:pPr>
                </w:p>
              </w:tc>
            </w:tr>
          </w:tbl>
          <w:p w14:paraId="5314BD07" w14:textId="77777777" w:rsidR="00BF48B4" w:rsidRPr="003147F4" w:rsidRDefault="00BF48B4" w:rsidP="00BF48B4">
            <w:pPr>
              <w:rPr>
                <w:lang w:eastAsia="nl-BE"/>
              </w:rPr>
            </w:pPr>
          </w:p>
          <w:p w14:paraId="5DA4A9FB" w14:textId="77777777" w:rsidR="00BB2C10" w:rsidRDefault="00BB2C10"/>
        </w:tc>
      </w:tr>
      <w:tr w:rsidR="00BB2C10" w:rsidRPr="00BB2C10" w14:paraId="7B563624" w14:textId="77777777" w:rsidTr="00BB2C10">
        <w:trPr>
          <w:cantSplit/>
          <w:trHeight w:val="1134"/>
        </w:trPr>
        <w:tc>
          <w:tcPr>
            <w:tcW w:w="851" w:type="dxa"/>
            <w:shd w:val="clear" w:color="auto" w:fill="538135" w:themeFill="accent6" w:themeFillShade="BF"/>
            <w:textDirection w:val="btLr"/>
            <w:vAlign w:val="center"/>
          </w:tcPr>
          <w:p w14:paraId="29A75202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BB2C10">
              <w:rPr>
                <w:b/>
              </w:rPr>
              <w:lastRenderedPageBreak/>
              <w:t>Bouwsteen 6</w:t>
            </w:r>
          </w:p>
        </w:tc>
        <w:tc>
          <w:tcPr>
            <w:tcW w:w="14312" w:type="dxa"/>
            <w:gridSpan w:val="3"/>
          </w:tcPr>
          <w:p w14:paraId="1301D080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Reflectie</w:t>
            </w:r>
          </w:p>
          <w:p w14:paraId="47A873B3" w14:textId="77777777" w:rsidR="00BF48B4" w:rsidRDefault="00BF48B4" w:rsidP="00BF48B4">
            <w:r>
              <w:t>Tijdens de uitvoering van de ICT-taak en erna polst de leerkracht bij de cursist over zijn kunnen en zijn bevinden ivm de ICT-taak? Mogelijk vragen kunnen zijn:</w:t>
            </w:r>
          </w:p>
          <w:p w14:paraId="417D2BA4" w14:textId="749AE322" w:rsidR="00BB42A8" w:rsidRDefault="00BF48B4" w:rsidP="00BB42A8">
            <w:pPr>
              <w:pStyle w:val="Opsomming"/>
            </w:pPr>
            <w:r>
              <w:t>Ben je in staat om zelf</w:t>
            </w:r>
            <w:r w:rsidR="00BB42A8">
              <w:t xml:space="preserve"> </w:t>
            </w:r>
            <w:r w:rsidR="00BB42A8">
              <w:rPr>
                <w:lang w:eastAsia="nl-BE"/>
              </w:rPr>
              <w:t>overbodige software</w:t>
            </w:r>
            <w:r w:rsidR="00BB42A8">
              <w:rPr>
                <w:lang w:eastAsia="nl-BE"/>
              </w:rPr>
              <w:t xml:space="preserve"> te verwijderen?</w:t>
            </w:r>
          </w:p>
          <w:p w14:paraId="7A182314" w14:textId="14C103FE" w:rsidR="00BB42A8" w:rsidRDefault="00BB42A8" w:rsidP="00BB42A8">
            <w:pPr>
              <w:pStyle w:val="Opsomming"/>
            </w:pPr>
            <w:r>
              <w:t>Ben je in staat om zelf</w:t>
            </w:r>
            <w:r>
              <w:t xml:space="preserve"> </w:t>
            </w:r>
            <w:r>
              <w:rPr>
                <w:lang w:eastAsia="nl-BE"/>
              </w:rPr>
              <w:t>je h</w:t>
            </w:r>
            <w:r>
              <w:rPr>
                <w:lang w:eastAsia="nl-BE"/>
              </w:rPr>
              <w:t>arde schijf defragmenteren</w:t>
            </w:r>
            <w:r>
              <w:rPr>
                <w:lang w:eastAsia="nl-BE"/>
              </w:rPr>
              <w:t>?</w:t>
            </w:r>
          </w:p>
          <w:p w14:paraId="72E6D59A" w14:textId="2C3682FB" w:rsidR="00BB42A8" w:rsidRDefault="00BB42A8" w:rsidP="00BB42A8">
            <w:pPr>
              <w:pStyle w:val="Opsomming"/>
            </w:pPr>
            <w:r>
              <w:t>Ben je in staat om zelf</w:t>
            </w:r>
            <w:r>
              <w:t xml:space="preserve"> </w:t>
            </w:r>
            <w:r>
              <w:rPr>
                <w:lang w:eastAsia="nl-BE"/>
              </w:rPr>
              <w:t>beveiligingssoftware</w:t>
            </w:r>
            <w:r>
              <w:rPr>
                <w:lang w:eastAsia="nl-BE"/>
              </w:rPr>
              <w:t xml:space="preserve"> installeren?</w:t>
            </w:r>
          </w:p>
          <w:p w14:paraId="1C9D6C29" w14:textId="504CC536" w:rsidR="00BB42A8" w:rsidRDefault="00BB42A8" w:rsidP="00BB42A8">
            <w:pPr>
              <w:pStyle w:val="Opsomming"/>
            </w:pPr>
            <w:r>
              <w:t>Ben je in staat om zelf</w:t>
            </w:r>
            <w:r>
              <w:t xml:space="preserve"> </w:t>
            </w:r>
            <w:r>
              <w:rPr>
                <w:lang w:eastAsia="nl-BE"/>
              </w:rPr>
              <w:t>de laatste drivers</w:t>
            </w:r>
            <w:r>
              <w:rPr>
                <w:lang w:eastAsia="nl-BE"/>
              </w:rPr>
              <w:t xml:space="preserve"> te installeren?</w:t>
            </w:r>
          </w:p>
          <w:p w14:paraId="5E4B1412" w14:textId="759E7670" w:rsidR="00BB42A8" w:rsidRDefault="00BB42A8" w:rsidP="00BB42A8">
            <w:pPr>
              <w:pStyle w:val="Opsomming"/>
            </w:pPr>
            <w:r>
              <w:t>Ben je in staat om zelf</w:t>
            </w:r>
            <w:r>
              <w:t xml:space="preserve"> </w:t>
            </w:r>
            <w:r>
              <w:rPr>
                <w:lang w:eastAsia="nl-BE"/>
              </w:rPr>
              <w:t>het besturingssysteem bij</w:t>
            </w:r>
            <w:r>
              <w:rPr>
                <w:lang w:eastAsia="nl-BE"/>
              </w:rPr>
              <w:t xml:space="preserve"> te werken?</w:t>
            </w:r>
          </w:p>
          <w:p w14:paraId="49151FA6" w14:textId="77777777" w:rsidR="00BF48B4" w:rsidRDefault="00BF48B4" w:rsidP="00BF48B4">
            <w:pPr>
              <w:pStyle w:val="Opsomming"/>
            </w:pPr>
            <w:r>
              <w:t xml:space="preserve">Wat vond je van deze ICT-taak? </w:t>
            </w:r>
          </w:p>
          <w:p w14:paraId="4A6BFA25" w14:textId="77777777" w:rsidR="00BF48B4" w:rsidRDefault="00BF48B4" w:rsidP="00BF48B4">
            <w:pPr>
              <w:pStyle w:val="Opsomming"/>
            </w:pPr>
            <w:r>
              <w:t>Wat ging er goed?</w:t>
            </w:r>
          </w:p>
          <w:p w14:paraId="2B684B4A" w14:textId="77777777" w:rsidR="00BF48B4" w:rsidRDefault="00BF48B4" w:rsidP="00BF48B4">
            <w:pPr>
              <w:pStyle w:val="Opsomming"/>
            </w:pPr>
            <w:r>
              <w:t>Wat vond je moeilijk?</w:t>
            </w:r>
            <w:r>
              <w:tab/>
            </w:r>
          </w:p>
          <w:p w14:paraId="5B1D144C" w14:textId="77777777" w:rsidR="00BF48B4" w:rsidRDefault="00BF48B4" w:rsidP="00BF48B4">
            <w:pPr>
              <w:pStyle w:val="Opsomming"/>
            </w:pPr>
            <w:r>
              <w:t>Waar moet je de volgende keer aan werken?</w:t>
            </w:r>
          </w:p>
          <w:p w14:paraId="05A08D37" w14:textId="77777777" w:rsidR="00BB2C10" w:rsidRDefault="00BB2C10"/>
        </w:tc>
      </w:tr>
      <w:tr w:rsidR="00BB2C10" w:rsidRPr="00BB2C10" w14:paraId="64721CB6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35680800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BB2C10">
              <w:rPr>
                <w:b/>
              </w:rPr>
              <w:t>Bouwsteen 7</w:t>
            </w:r>
          </w:p>
        </w:tc>
        <w:tc>
          <w:tcPr>
            <w:tcW w:w="14312" w:type="dxa"/>
            <w:gridSpan w:val="3"/>
          </w:tcPr>
          <w:p w14:paraId="7307CAD4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0CFD1743" w14:textId="77777777" w:rsidR="00BB2C10" w:rsidRDefault="00BB2C10"/>
        </w:tc>
      </w:tr>
    </w:tbl>
    <w:p w14:paraId="08C454E0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75DBB"/>
    <w:rsid w:val="000F4A65"/>
    <w:rsid w:val="0048278B"/>
    <w:rsid w:val="00526117"/>
    <w:rsid w:val="00535F99"/>
    <w:rsid w:val="0055102C"/>
    <w:rsid w:val="005B58ED"/>
    <w:rsid w:val="00665E0F"/>
    <w:rsid w:val="0069035E"/>
    <w:rsid w:val="007F7711"/>
    <w:rsid w:val="008A6858"/>
    <w:rsid w:val="008D7CC1"/>
    <w:rsid w:val="00BB2C10"/>
    <w:rsid w:val="00BB42A8"/>
    <w:rsid w:val="00BF48B4"/>
    <w:rsid w:val="00C91333"/>
    <w:rsid w:val="00CA4BAE"/>
    <w:rsid w:val="00CC2ADA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ennet.be/Pages/Computertips/computertip_detail.php?id=106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7FE6D539047E7A3D7A5C5B589D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2CC98-BDCB-45B2-A09E-2F9A6789498B}"/>
      </w:docPartPr>
      <w:docPartBody>
        <w:p w:rsidR="00AE6102" w:rsidRDefault="00AE6102" w:rsidP="00AE6102">
          <w:pPr>
            <w:pStyle w:val="80D7FE6D539047E7A3D7A5C5B589DC69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F265F48F4E54D3FB8CA64AA02739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1FDE0-669F-4FE0-8DBF-D3F7032D7ABA}"/>
      </w:docPartPr>
      <w:docPartBody>
        <w:p w:rsidR="00AE6102" w:rsidRDefault="00AE6102" w:rsidP="00AE6102">
          <w:pPr>
            <w:pStyle w:val="3F265F48F4E54D3FB8CA64AA027399FB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587ED8"/>
    <w:rsid w:val="00653E9E"/>
    <w:rsid w:val="008C7030"/>
    <w:rsid w:val="00A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6102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180a0c2-aa0e-4a77-bcd9-f8436c63761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Barbara Defreyne</cp:lastModifiedBy>
  <cp:revision>3</cp:revision>
  <dcterms:created xsi:type="dcterms:W3CDTF">2016-11-24T16:33:00Z</dcterms:created>
  <dcterms:modified xsi:type="dcterms:W3CDTF">2016-11-25T06:45:00Z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