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C3E7C" w:rsidRDefault="000C3E7C">
      <w:pPr>
        <w:spacing w:before="0" w:after="0" w:line="276" w:lineRule="auto"/>
        <w:rPr>
          <w:rFonts w:ascii="Arial" w:eastAsia="Arial" w:hAnsi="Arial" w:cs="Arial"/>
        </w:rPr>
      </w:pPr>
    </w:p>
    <w:tbl>
      <w:tblPr>
        <w:tblStyle w:val="a0"/>
        <w:tblW w:w="1516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7"/>
        <w:gridCol w:w="3264"/>
        <w:gridCol w:w="2386"/>
        <w:gridCol w:w="2385"/>
        <w:gridCol w:w="4771"/>
      </w:tblGrid>
      <w:tr w:rsidR="000C3E7C" w:rsidTr="001B1BA3">
        <w:trPr>
          <w:trHeight w:val="1120"/>
        </w:trPr>
        <w:tc>
          <w:tcPr>
            <w:tcW w:w="2357" w:type="dxa"/>
            <w:vMerge w:val="restart"/>
            <w:shd w:val="clear" w:color="auto" w:fill="FFFFFF"/>
            <w:vAlign w:val="center"/>
          </w:tcPr>
          <w:p w:rsidR="000C3E7C" w:rsidRDefault="00B807A2">
            <w:pPr>
              <w:spacing w:before="0"/>
              <w:ind w:left="113" w:right="113"/>
              <w:contextualSpacing w:val="0"/>
              <w:jc w:val="center"/>
              <w:rPr>
                <w:b/>
              </w:rPr>
            </w:pPr>
            <w:r>
              <w:rPr>
                <w:b/>
              </w:rPr>
              <w:t>Situering</w:t>
            </w:r>
          </w:p>
        </w:tc>
        <w:tc>
          <w:tcPr>
            <w:tcW w:w="5650" w:type="dxa"/>
            <w:gridSpan w:val="2"/>
          </w:tcPr>
          <w:p w:rsidR="000C3E7C" w:rsidRDefault="00B807A2">
            <w:pPr>
              <w:contextualSpacing w:val="0"/>
            </w:pPr>
            <w:r>
              <w:rPr>
                <w:b/>
              </w:rPr>
              <w:t>Opleiding</w:t>
            </w:r>
            <w:r>
              <w:t xml:space="preserve">: </w:t>
            </w:r>
          </w:p>
          <w:p w:rsidR="000C3E7C" w:rsidRDefault="00C629A4">
            <w:pPr>
              <w:contextualSpacing w:val="0"/>
            </w:pPr>
            <w:r w:rsidRPr="00244EB8">
              <w:rPr>
                <w:color w:val="auto"/>
              </w:rPr>
              <w:t>ICT in een creatieve context.</w:t>
            </w:r>
          </w:p>
        </w:tc>
        <w:tc>
          <w:tcPr>
            <w:tcW w:w="7156" w:type="dxa"/>
            <w:gridSpan w:val="2"/>
          </w:tcPr>
          <w:p w:rsidR="000C3E7C" w:rsidRDefault="00B807A2">
            <w:pPr>
              <w:contextualSpacing w:val="0"/>
            </w:pPr>
            <w:r>
              <w:rPr>
                <w:b/>
              </w:rPr>
              <w:t>Toepassingsgebied</w:t>
            </w:r>
            <w:r>
              <w:t xml:space="preserve">: </w:t>
            </w:r>
            <w:r>
              <w:br/>
            </w:r>
            <w:r>
              <w:rPr>
                <w:sz w:val="16"/>
                <w:szCs w:val="16"/>
              </w:rPr>
              <w:t>(Kies hieronder het toepassingsgebied/de doelgroep voor wie deze taak bedoeld is)</w:t>
            </w:r>
          </w:p>
          <w:p w:rsidR="000C3E7C" w:rsidRDefault="00B175E3">
            <w:pPr>
              <w:contextualSpacing w:val="0"/>
            </w:pPr>
            <w:r w:rsidRPr="00244EB8">
              <w:rPr>
                <w:color w:val="auto"/>
              </w:rPr>
              <w:t>Vrije tijd</w:t>
            </w:r>
            <w:r w:rsidR="00B807A2" w:rsidRPr="00244EB8">
              <w:rPr>
                <w:color w:val="auto"/>
              </w:rPr>
              <w:t>.</w:t>
            </w:r>
          </w:p>
        </w:tc>
      </w:tr>
      <w:tr w:rsidR="000C3E7C" w:rsidTr="001B1BA3">
        <w:trPr>
          <w:trHeight w:val="1120"/>
        </w:trPr>
        <w:tc>
          <w:tcPr>
            <w:tcW w:w="2357" w:type="dxa"/>
            <w:vMerge/>
            <w:shd w:val="clear" w:color="auto" w:fill="FFFFFF"/>
            <w:vAlign w:val="center"/>
          </w:tcPr>
          <w:p w:rsidR="000C3E7C" w:rsidRDefault="000C3E7C">
            <w:pPr>
              <w:spacing w:before="0"/>
              <w:ind w:left="113" w:right="113"/>
              <w:contextualSpacing w:val="0"/>
              <w:jc w:val="center"/>
              <w:rPr>
                <w:b/>
              </w:rPr>
            </w:pPr>
          </w:p>
        </w:tc>
        <w:tc>
          <w:tcPr>
            <w:tcW w:w="3264" w:type="dxa"/>
          </w:tcPr>
          <w:p w:rsidR="000C3E7C" w:rsidRDefault="00B807A2">
            <w:pPr>
              <w:contextualSpacing w:val="0"/>
            </w:pPr>
            <w:r>
              <w:rPr>
                <w:b/>
              </w:rPr>
              <w:t>Module</w:t>
            </w:r>
            <w:r>
              <w:t>:</w:t>
            </w:r>
          </w:p>
          <w:p w:rsidR="000C3E7C" w:rsidRDefault="00B175E3">
            <w:pPr>
              <w:contextualSpacing w:val="0"/>
              <w:rPr>
                <w:b/>
              </w:rPr>
            </w:pPr>
            <w:r w:rsidRPr="00244EB8">
              <w:rPr>
                <w:color w:val="auto"/>
              </w:rPr>
              <w:t>Complexe creatieve tekeningen</w:t>
            </w:r>
            <w:r w:rsidR="00B807A2" w:rsidRPr="00244EB8">
              <w:rPr>
                <w:color w:val="auto"/>
              </w:rPr>
              <w:t>.</w:t>
            </w:r>
          </w:p>
        </w:tc>
        <w:tc>
          <w:tcPr>
            <w:tcW w:w="4771" w:type="dxa"/>
            <w:gridSpan w:val="2"/>
          </w:tcPr>
          <w:p w:rsidR="000C3E7C" w:rsidRDefault="00B807A2">
            <w:pPr>
              <w:contextualSpacing w:val="0"/>
            </w:pPr>
            <w:r>
              <w:rPr>
                <w:b/>
              </w:rPr>
              <w:t>Vermoedelijke aantal lestijden van de ICT-taak</w:t>
            </w:r>
            <w:r>
              <w:t>:</w:t>
            </w:r>
          </w:p>
          <w:p w:rsidR="000C3E7C" w:rsidRDefault="00B175E3">
            <w:pPr>
              <w:contextualSpacing w:val="0"/>
              <w:rPr>
                <w:b/>
              </w:rPr>
            </w:pPr>
            <w:r>
              <w:t>4</w:t>
            </w:r>
            <w:r w:rsidR="00B807A2">
              <w:t xml:space="preserve"> lestijd(en)</w:t>
            </w:r>
          </w:p>
        </w:tc>
        <w:tc>
          <w:tcPr>
            <w:tcW w:w="4771" w:type="dxa"/>
          </w:tcPr>
          <w:p w:rsidR="000C3E7C" w:rsidRDefault="00B807A2">
            <w:pPr>
              <w:contextualSpacing w:val="0"/>
            </w:pPr>
            <w:r>
              <w:rPr>
                <w:b/>
              </w:rPr>
              <w:t>Auteur(s) &amp; CVO</w:t>
            </w:r>
            <w:r>
              <w:t>:</w:t>
            </w:r>
          </w:p>
          <w:p w:rsidR="000C3E7C" w:rsidRPr="00B175E3" w:rsidRDefault="00981D99" w:rsidP="00B175E3">
            <w:pPr>
              <w:contextualSpacing w:val="0"/>
              <w:rPr>
                <w:color w:val="808080"/>
              </w:rPr>
            </w:pPr>
            <w:r>
              <w:t>Els De Vogelaere – Danny Mul</w:t>
            </w:r>
            <w:r>
              <w:br/>
            </w:r>
            <w:bookmarkStart w:id="0" w:name="_GoBack"/>
            <w:bookmarkEnd w:id="0"/>
            <w:r w:rsidR="00B175E3" w:rsidRPr="00244EB8">
              <w:t>CVO KISP</w:t>
            </w:r>
            <w:r w:rsidR="00B807A2" w:rsidRPr="00244EB8">
              <w:t>.</w:t>
            </w:r>
          </w:p>
        </w:tc>
      </w:tr>
      <w:tr w:rsidR="000C3E7C" w:rsidTr="001B1BA3">
        <w:trPr>
          <w:trHeight w:val="1120"/>
        </w:trPr>
        <w:tc>
          <w:tcPr>
            <w:tcW w:w="2357" w:type="dxa"/>
            <w:vMerge/>
            <w:shd w:val="clear" w:color="auto" w:fill="FFFFFF"/>
            <w:vAlign w:val="center"/>
          </w:tcPr>
          <w:p w:rsidR="000C3E7C" w:rsidRDefault="000C3E7C">
            <w:pPr>
              <w:spacing w:before="0"/>
              <w:ind w:left="113" w:right="113"/>
              <w:contextualSpacing w:val="0"/>
              <w:jc w:val="center"/>
              <w:rPr>
                <w:b/>
              </w:rPr>
            </w:pPr>
          </w:p>
        </w:tc>
        <w:tc>
          <w:tcPr>
            <w:tcW w:w="12806" w:type="dxa"/>
            <w:gridSpan w:val="4"/>
          </w:tcPr>
          <w:p w:rsidR="000C3E7C" w:rsidRDefault="00B807A2">
            <w:pPr>
              <w:contextualSpacing w:val="0"/>
            </w:pPr>
            <w:r>
              <w:rPr>
                <w:b/>
              </w:rPr>
              <w:t>Titel van de ICT-taak</w:t>
            </w:r>
            <w:r>
              <w:t>:</w:t>
            </w:r>
          </w:p>
          <w:p w:rsidR="000C3E7C" w:rsidRDefault="00B175E3" w:rsidP="00B175E3">
            <w:pPr>
              <w:contextualSpacing w:val="0"/>
            </w:pPr>
            <w:r w:rsidRPr="00244EB8">
              <w:t>Uitnodiging ontwerpen in brochurevorm, met tekst en fotomateriaal</w:t>
            </w:r>
            <w:r w:rsidR="00B807A2" w:rsidRPr="00244EB8">
              <w:t>.</w:t>
            </w:r>
          </w:p>
        </w:tc>
      </w:tr>
      <w:tr w:rsidR="000C3E7C" w:rsidTr="001B1BA3">
        <w:trPr>
          <w:trHeight w:val="1120"/>
        </w:trPr>
        <w:tc>
          <w:tcPr>
            <w:tcW w:w="2357" w:type="dxa"/>
            <w:vMerge/>
            <w:shd w:val="clear" w:color="auto" w:fill="FFFFFF"/>
            <w:vAlign w:val="center"/>
          </w:tcPr>
          <w:p w:rsidR="000C3E7C" w:rsidRDefault="000C3E7C">
            <w:pPr>
              <w:spacing w:before="0"/>
              <w:ind w:left="113" w:right="113"/>
              <w:contextualSpacing w:val="0"/>
              <w:jc w:val="center"/>
              <w:rPr>
                <w:b/>
              </w:rPr>
            </w:pPr>
          </w:p>
        </w:tc>
        <w:tc>
          <w:tcPr>
            <w:tcW w:w="12806" w:type="dxa"/>
            <w:gridSpan w:val="4"/>
          </w:tcPr>
          <w:p w:rsidR="000C3E7C" w:rsidRDefault="00B807A2">
            <w:pPr>
              <w:contextualSpacing w:val="0"/>
            </w:pPr>
            <w:r>
              <w:rPr>
                <w:b/>
              </w:rPr>
              <w:t>In te oefenen basiscompetenties van deze ICT-taak</w:t>
            </w:r>
            <w:r>
              <w:t>:</w:t>
            </w:r>
          </w:p>
          <w:p w:rsidR="000C3E7C" w:rsidRPr="00244EB8" w:rsidRDefault="00E94440" w:rsidP="001B1BA3">
            <w:pPr>
              <w:pStyle w:val="Lijstalinea"/>
              <w:numPr>
                <w:ilvl w:val="0"/>
                <w:numId w:val="3"/>
              </w:numPr>
              <w:rPr>
                <w:color w:val="auto"/>
              </w:rPr>
            </w:pPr>
            <w:r w:rsidRPr="00244EB8">
              <w:rPr>
                <w:color w:val="auto"/>
              </w:rPr>
              <w:t>IC BC013 - * gaat bewust en kritisch om met digitale media en ICT</w:t>
            </w:r>
          </w:p>
          <w:p w:rsidR="00E94440" w:rsidRPr="00244EB8" w:rsidRDefault="00E94440" w:rsidP="001B1BA3">
            <w:pPr>
              <w:pStyle w:val="Lijstalinea"/>
              <w:numPr>
                <w:ilvl w:val="0"/>
                <w:numId w:val="3"/>
              </w:numPr>
              <w:rPr>
                <w:color w:val="auto"/>
              </w:rPr>
            </w:pPr>
            <w:r w:rsidRPr="00244EB8">
              <w:rPr>
                <w:color w:val="auto"/>
              </w:rPr>
              <w:t>IC BC017 - kan ICT veilig en duurzaam gebruiken</w:t>
            </w:r>
          </w:p>
          <w:p w:rsidR="00E94440" w:rsidRPr="00244EB8" w:rsidRDefault="00E94440" w:rsidP="001B1BA3">
            <w:pPr>
              <w:pStyle w:val="Lijstalinea"/>
              <w:numPr>
                <w:ilvl w:val="0"/>
                <w:numId w:val="3"/>
              </w:numPr>
              <w:rPr>
                <w:color w:val="auto"/>
              </w:rPr>
            </w:pPr>
            <w:r w:rsidRPr="00244EB8">
              <w:rPr>
                <w:color w:val="auto"/>
              </w:rPr>
              <w:t>IC BC023 - kan ICT aanwenden om problemen op te lossen</w:t>
            </w:r>
          </w:p>
          <w:p w:rsidR="00E94440" w:rsidRPr="00244EB8" w:rsidRDefault="00E94440" w:rsidP="001B1BA3">
            <w:pPr>
              <w:pStyle w:val="Lijstalinea"/>
              <w:numPr>
                <w:ilvl w:val="0"/>
                <w:numId w:val="3"/>
              </w:numPr>
              <w:rPr>
                <w:color w:val="auto"/>
              </w:rPr>
            </w:pPr>
            <w:r w:rsidRPr="00244EB8">
              <w:rPr>
                <w:color w:val="auto"/>
              </w:rPr>
              <w:t>IC BC138 - kan bestaande elementen tot een nieuw betekenisvol geheel samenstellen</w:t>
            </w:r>
          </w:p>
          <w:p w:rsidR="001B1BA3" w:rsidRPr="00B21FB2" w:rsidRDefault="001B1BA3" w:rsidP="00B21FB2">
            <w:pPr>
              <w:pStyle w:val="Lijstalinea"/>
              <w:numPr>
                <w:ilvl w:val="0"/>
                <w:numId w:val="3"/>
              </w:numPr>
              <w:rPr>
                <w:color w:val="auto"/>
              </w:rPr>
            </w:pPr>
            <w:r w:rsidRPr="00244EB8">
              <w:rPr>
                <w:color w:val="auto"/>
              </w:rPr>
              <w:t>IC BC187 - kan tekeningen in verschillende bestandsformaten en in verschillende omgevingen publiceren</w:t>
            </w:r>
          </w:p>
          <w:p w:rsidR="00E94440" w:rsidRDefault="00E94440" w:rsidP="001B1BA3">
            <w:pPr>
              <w:spacing w:before="0"/>
            </w:pPr>
          </w:p>
        </w:tc>
      </w:tr>
    </w:tbl>
    <w:p w:rsidR="003D28AE" w:rsidRDefault="003D28AE">
      <w:r>
        <w:br w:type="page"/>
      </w:r>
    </w:p>
    <w:tbl>
      <w:tblPr>
        <w:tblStyle w:val="a0"/>
        <w:tblW w:w="1516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7"/>
        <w:gridCol w:w="12806"/>
      </w:tblGrid>
      <w:tr w:rsidR="000C3E7C" w:rsidTr="001B1BA3">
        <w:trPr>
          <w:trHeight w:val="1120"/>
        </w:trPr>
        <w:tc>
          <w:tcPr>
            <w:tcW w:w="2357" w:type="dxa"/>
            <w:shd w:val="clear" w:color="auto" w:fill="E2EFD9"/>
            <w:vAlign w:val="center"/>
          </w:tcPr>
          <w:p w:rsidR="000C3E7C" w:rsidRDefault="00B807A2">
            <w:pPr>
              <w:spacing w:before="0"/>
              <w:ind w:left="113" w:right="113"/>
              <w:contextualSpacing w:val="0"/>
              <w:jc w:val="center"/>
              <w:rPr>
                <w:b/>
              </w:rPr>
            </w:pPr>
            <w:r>
              <w:rPr>
                <w:b/>
              </w:rPr>
              <w:lastRenderedPageBreak/>
              <w:t>Omschrijving</w:t>
            </w:r>
          </w:p>
        </w:tc>
        <w:tc>
          <w:tcPr>
            <w:tcW w:w="12806" w:type="dxa"/>
          </w:tcPr>
          <w:p w:rsidR="000C3E7C" w:rsidRDefault="00B807A2">
            <w:pPr>
              <w:contextualSpacing w:val="0"/>
            </w:pPr>
            <w:r>
              <w:rPr>
                <w:b/>
              </w:rPr>
              <w:t>Concrete case of probleemstelling</w:t>
            </w:r>
            <w:r>
              <w:t>:</w:t>
            </w:r>
          </w:p>
          <w:p w:rsidR="003D28AE" w:rsidRDefault="001B1BA3">
            <w:pPr>
              <w:contextualSpacing w:val="0"/>
            </w:pPr>
            <w:r>
              <w:t xml:space="preserve">Je wil een uitnodiging ontwerpen die tekst en fotomateriaal bevat. </w:t>
            </w:r>
          </w:p>
          <w:p w:rsidR="003D28AE" w:rsidRDefault="001B1BA3">
            <w:pPr>
              <w:contextualSpacing w:val="0"/>
            </w:pPr>
            <w:r>
              <w:t>De uitnodiging vormt een dubbel gevouwen kaartje dat afgedrukt kan worden op een A4-formaat</w:t>
            </w:r>
            <w:r w:rsidR="003D28AE">
              <w:t>, met een voorkant, een dubbele binnenzijde en een achterkant.</w:t>
            </w:r>
            <w:r>
              <w:t xml:space="preserve"> Je hebt dus maar één A4-blad per uitnodiging nodig (dubbelzijdig afdrukken). Het formaat van het kaartje zelf is met andere woorden A5. </w:t>
            </w:r>
          </w:p>
          <w:p w:rsidR="000C3E7C" w:rsidRDefault="001B1BA3">
            <w:pPr>
              <w:contextualSpacing w:val="0"/>
            </w:pPr>
            <w:r>
              <w:t xml:space="preserve">Het kaartje zelf is </w:t>
            </w:r>
            <w:r w:rsidR="003D28AE">
              <w:t>staand</w:t>
            </w:r>
            <w:r>
              <w:t xml:space="preserve"> (in tegenstelling tot </w:t>
            </w:r>
            <w:r w:rsidR="003D28AE">
              <w:t>liggend):</w:t>
            </w:r>
          </w:p>
          <w:p w:rsidR="001B1BA3" w:rsidRDefault="003D28AE">
            <w:pPr>
              <w:contextualSpacing w:val="0"/>
            </w:pPr>
            <w:r>
              <w:rPr>
                <w:noProof/>
              </w:rPr>
              <w:drawing>
                <wp:inline distT="0" distB="0" distL="0" distR="0" wp14:anchorId="01B82CBB" wp14:editId="1198C29A">
                  <wp:extent cx="1539240" cy="1828800"/>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 kaartj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39240" cy="1828800"/>
                          </a:xfrm>
                          <a:prstGeom prst="rect">
                            <a:avLst/>
                          </a:prstGeom>
                        </pic:spPr>
                      </pic:pic>
                    </a:graphicData>
                  </a:graphic>
                </wp:inline>
              </w:drawing>
            </w:r>
          </w:p>
          <w:p w:rsidR="000C3E7C" w:rsidRDefault="00B807A2">
            <w:pPr>
              <w:contextualSpacing w:val="0"/>
              <w:rPr>
                <w:b/>
              </w:rPr>
            </w:pPr>
            <w:r>
              <w:rPr>
                <w:b/>
              </w:rPr>
              <w:t>Inleiding</w:t>
            </w:r>
          </w:p>
          <w:p w:rsidR="00244EB8" w:rsidRDefault="00244EB8">
            <w:pPr>
              <w:contextualSpacing w:val="0"/>
            </w:pPr>
            <w:r>
              <w:t xml:space="preserve">Niet elk softwareprogramma dat tekst en fotomateriaal tot één geheel kan brengen, slaagt erin om de ontworpen bladzijden op de juiste manier uit de printer te laten komen. Corel Draw kan goed om met meerbladige documenten, zonder dat je als gebruiker zelf moet berekenen welke bladzijde waar moet komen, of zonder je hoofd te moeten breken over formaten en afmetingen. </w:t>
            </w:r>
          </w:p>
          <w:p w:rsidR="000C3E7C" w:rsidRDefault="003D28AE">
            <w:pPr>
              <w:contextualSpacing w:val="0"/>
            </w:pPr>
            <w:r>
              <w:t>Bedenk waarvoor je een uitnodiging wil maken. Volg het stappenplan om dit tot een goed einde te brengen.</w:t>
            </w:r>
          </w:p>
        </w:tc>
      </w:tr>
      <w:tr w:rsidR="000C3E7C" w:rsidTr="001B1BA3">
        <w:trPr>
          <w:trHeight w:val="1120"/>
        </w:trPr>
        <w:tc>
          <w:tcPr>
            <w:tcW w:w="2357" w:type="dxa"/>
            <w:shd w:val="clear" w:color="auto" w:fill="C5E0B3"/>
            <w:vAlign w:val="center"/>
          </w:tcPr>
          <w:p w:rsidR="000C3E7C" w:rsidRDefault="00B807A2">
            <w:pPr>
              <w:spacing w:before="0"/>
              <w:ind w:left="113" w:right="113"/>
              <w:contextualSpacing w:val="0"/>
              <w:jc w:val="center"/>
              <w:rPr>
                <w:b/>
              </w:rPr>
            </w:pPr>
            <w:r>
              <w:rPr>
                <w:b/>
              </w:rPr>
              <w:t>Lesverloop/</w:t>
            </w:r>
            <w:r w:rsidR="00244EB8">
              <w:rPr>
                <w:b/>
              </w:rPr>
              <w:br/>
            </w:r>
            <w:r>
              <w:rPr>
                <w:b/>
              </w:rPr>
              <w:t>stappenplan</w:t>
            </w:r>
          </w:p>
        </w:tc>
        <w:tc>
          <w:tcPr>
            <w:tcW w:w="12806" w:type="dxa"/>
          </w:tcPr>
          <w:p w:rsidR="000C3E7C" w:rsidRDefault="00B807A2">
            <w:pPr>
              <w:contextualSpacing w:val="0"/>
            </w:pPr>
            <w:r>
              <w:rPr>
                <w:b/>
              </w:rPr>
              <w:t>De effectieve ICT-taak</w:t>
            </w:r>
            <w:r>
              <w:t>:</w:t>
            </w:r>
          </w:p>
          <w:p w:rsidR="000C3E7C" w:rsidRDefault="000C3E7C">
            <w:pPr>
              <w:contextualSpacing w:val="0"/>
            </w:pPr>
          </w:p>
          <w:p w:rsidR="000C3E7C" w:rsidRDefault="00B807A2">
            <w:pPr>
              <w:contextualSpacing w:val="0"/>
            </w:pPr>
            <w:r>
              <w:rPr>
                <w:b/>
              </w:rPr>
              <w:lastRenderedPageBreak/>
              <w:t>Lesverloop/stappenplan</w:t>
            </w:r>
            <w:r>
              <w:t>:</w:t>
            </w:r>
          </w:p>
          <w:tbl>
            <w:tblPr>
              <w:tblStyle w:val="a"/>
              <w:tblW w:w="140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4"/>
              <w:gridCol w:w="3292"/>
            </w:tblGrid>
            <w:tr w:rsidR="000C3E7C" w:rsidTr="00244EB8">
              <w:tc>
                <w:tcPr>
                  <w:tcW w:w="10794" w:type="dxa"/>
                  <w:vAlign w:val="center"/>
                </w:tcPr>
                <w:p w:rsidR="000C3E7C" w:rsidRDefault="00B807A2">
                  <w:pPr>
                    <w:spacing w:before="120"/>
                    <w:contextualSpacing w:val="0"/>
                    <w:rPr>
                      <w:b/>
                    </w:rPr>
                  </w:pPr>
                  <w:r>
                    <w:rPr>
                      <w:b/>
                    </w:rPr>
                    <w:t>Opdrachten</w:t>
                  </w:r>
                </w:p>
              </w:tc>
              <w:tc>
                <w:tcPr>
                  <w:tcW w:w="3292" w:type="dxa"/>
                  <w:vAlign w:val="center"/>
                </w:tcPr>
                <w:p w:rsidR="000C3E7C" w:rsidRDefault="00B807A2">
                  <w:pPr>
                    <w:spacing w:before="120"/>
                    <w:contextualSpacing w:val="0"/>
                    <w:rPr>
                      <w:b/>
                    </w:rPr>
                  </w:pPr>
                  <w:r>
                    <w:rPr>
                      <w:b/>
                    </w:rPr>
                    <w:t>BC</w:t>
                  </w:r>
                </w:p>
              </w:tc>
            </w:tr>
            <w:tr w:rsidR="000C3E7C" w:rsidTr="00244EB8">
              <w:tc>
                <w:tcPr>
                  <w:tcW w:w="10794" w:type="dxa"/>
                  <w:vAlign w:val="center"/>
                </w:tcPr>
                <w:p w:rsidR="00244EB8" w:rsidRDefault="00B807A2">
                  <w:pPr>
                    <w:numPr>
                      <w:ilvl w:val="0"/>
                      <w:numId w:val="2"/>
                    </w:numPr>
                    <w:spacing w:before="0" w:after="60"/>
                    <w:ind w:hanging="360"/>
                  </w:pPr>
                  <w:r w:rsidRPr="00713861">
                    <w:rPr>
                      <w:b/>
                    </w:rPr>
                    <w:t xml:space="preserve">Opdracht 1: </w:t>
                  </w:r>
                  <w:r w:rsidR="00244EB8" w:rsidRPr="00713861">
                    <w:rPr>
                      <w:b/>
                    </w:rPr>
                    <w:t>Voorbereiding:</w:t>
                  </w:r>
                </w:p>
                <w:p w:rsidR="00244EB8" w:rsidRDefault="00244EB8" w:rsidP="00244EB8">
                  <w:pPr>
                    <w:spacing w:before="0" w:after="60"/>
                    <w:ind w:left="720"/>
                  </w:pPr>
                  <w:r>
                    <w:t>Let telkens op gebruikerslicentie:</w:t>
                  </w:r>
                </w:p>
                <w:p w:rsidR="00244EB8" w:rsidRDefault="00244EB8" w:rsidP="00244EB8">
                  <w:pPr>
                    <w:spacing w:before="0" w:after="60"/>
                    <w:ind w:left="720"/>
                  </w:pPr>
                  <w:r>
                    <w:t>- Bedenk waarvoor je een uitnodiging zal maken.</w:t>
                  </w:r>
                </w:p>
                <w:p w:rsidR="00E5510A" w:rsidRDefault="00E5510A" w:rsidP="00244EB8">
                  <w:pPr>
                    <w:spacing w:before="0" w:after="60"/>
                    <w:ind w:left="899" w:hanging="179"/>
                  </w:pPr>
                  <w:r>
                    <w:t>- Maak een map waarin je alle materiaal zal bewaren.</w:t>
                  </w:r>
                </w:p>
                <w:p w:rsidR="000C3E7C" w:rsidRDefault="00244EB8" w:rsidP="00244EB8">
                  <w:pPr>
                    <w:spacing w:before="0" w:after="60"/>
                    <w:ind w:left="899" w:hanging="179"/>
                  </w:pPr>
                  <w:r>
                    <w:t>- Verzamel fotomateriaal en tekstmateriaal voor jouw uitnodiging. Haal deze eventueel van internet.</w:t>
                  </w:r>
                  <w:r w:rsidR="00E5510A">
                    <w:t xml:space="preserve"> De foto’s bewaar je als jpg, de teksten kopieer en plak je in een tekstverwerkingsprogramma (word, wordpad,…) die je dan ook bewaart.</w:t>
                  </w:r>
                </w:p>
                <w:p w:rsidR="00244EB8" w:rsidRDefault="00244EB8" w:rsidP="00244EB8">
                  <w:pPr>
                    <w:spacing w:before="0" w:after="60"/>
                    <w:ind w:left="720"/>
                  </w:pPr>
                  <w:r>
                    <w:t>- Download leuke lettertypes die je in je kaartje kan gebruiken.</w:t>
                  </w:r>
                </w:p>
              </w:tc>
              <w:tc>
                <w:tcPr>
                  <w:tcW w:w="3292" w:type="dxa"/>
                  <w:vAlign w:val="center"/>
                </w:tcPr>
                <w:p w:rsidR="000C3E7C" w:rsidRDefault="00244EB8" w:rsidP="00244EB8">
                  <w:pPr>
                    <w:spacing w:before="120"/>
                    <w:contextualSpacing w:val="0"/>
                  </w:pPr>
                  <w:r>
                    <w:t>IC BC013</w:t>
                  </w:r>
                </w:p>
                <w:p w:rsidR="00244EB8" w:rsidRDefault="00244EB8" w:rsidP="00244EB8">
                  <w:pPr>
                    <w:spacing w:before="120"/>
                    <w:contextualSpacing w:val="0"/>
                  </w:pPr>
                  <w:r>
                    <w:t>IC BC017</w:t>
                  </w:r>
                </w:p>
              </w:tc>
            </w:tr>
            <w:tr w:rsidR="000C3E7C" w:rsidTr="00244EB8">
              <w:tc>
                <w:tcPr>
                  <w:tcW w:w="10794" w:type="dxa"/>
                  <w:vAlign w:val="center"/>
                </w:tcPr>
                <w:p w:rsidR="000C3E7C" w:rsidRDefault="00B807A2">
                  <w:pPr>
                    <w:numPr>
                      <w:ilvl w:val="0"/>
                      <w:numId w:val="2"/>
                    </w:numPr>
                    <w:spacing w:before="0" w:after="60"/>
                    <w:ind w:hanging="360"/>
                  </w:pPr>
                  <w:r w:rsidRPr="00713861">
                    <w:rPr>
                      <w:b/>
                    </w:rPr>
                    <w:t xml:space="preserve">Opdracht 2: </w:t>
                  </w:r>
                  <w:r w:rsidR="00244EB8" w:rsidRPr="00713861">
                    <w:rPr>
                      <w:b/>
                    </w:rPr>
                    <w:t>Lay-out:</w:t>
                  </w:r>
                </w:p>
                <w:p w:rsidR="00244EB8" w:rsidRDefault="00244EB8" w:rsidP="00244EB8">
                  <w:pPr>
                    <w:spacing w:before="0" w:after="60"/>
                    <w:ind w:left="720"/>
                  </w:pPr>
                  <w:r>
                    <w:t xml:space="preserve">Stel de juiste pagina-instellingen in: </w:t>
                  </w:r>
                </w:p>
                <w:p w:rsidR="00244EB8" w:rsidRDefault="00244EB8" w:rsidP="00244EB8">
                  <w:pPr>
                    <w:spacing w:before="0" w:after="60"/>
                    <w:ind w:left="720"/>
                  </w:pPr>
                  <w:r>
                    <w:t>- paginagrootte: A4</w:t>
                  </w:r>
                </w:p>
                <w:p w:rsidR="00244EB8" w:rsidRDefault="00244EB8" w:rsidP="00244EB8">
                  <w:pPr>
                    <w:spacing w:before="0" w:after="60"/>
                    <w:ind w:left="720"/>
                  </w:pPr>
                  <w:r>
                    <w:t>- afdrukstand: liggend</w:t>
                  </w:r>
                </w:p>
                <w:p w:rsidR="00244EB8" w:rsidRDefault="00244EB8" w:rsidP="00244EB8">
                  <w:pPr>
                    <w:spacing w:before="0" w:after="60"/>
                    <w:ind w:left="720"/>
                  </w:pPr>
                  <w:r>
                    <w:t>- pagina-layout: brochure</w:t>
                  </w:r>
                </w:p>
                <w:p w:rsidR="00244EB8" w:rsidRDefault="00244EB8" w:rsidP="00244EB8">
                  <w:pPr>
                    <w:spacing w:before="0" w:after="60"/>
                    <w:ind w:left="720"/>
                  </w:pPr>
                  <w:r>
                    <w:t>- tegenover elkaar liggende pagina’s: AAN</w:t>
                  </w:r>
                </w:p>
                <w:p w:rsidR="00244EB8" w:rsidRDefault="00244EB8" w:rsidP="00244EB8">
                  <w:pPr>
                    <w:spacing w:before="0" w:after="60"/>
                    <w:ind w:left="720"/>
                  </w:pPr>
                  <w:r>
                    <w:t>- voeg 3 extra pagina</w:t>
                  </w:r>
                  <w:r w:rsidR="00B21FB2">
                    <w:t>’</w:t>
                  </w:r>
                  <w:r>
                    <w:t>s toe</w:t>
                  </w:r>
                </w:p>
                <w:p w:rsidR="00B21FB2" w:rsidRDefault="00B21FB2" w:rsidP="00244EB8">
                  <w:pPr>
                    <w:spacing w:before="0" w:after="60"/>
                    <w:ind w:left="720"/>
                  </w:pPr>
                  <w:r>
                    <w:t>- maak de paginarand zichtbaar</w:t>
                  </w:r>
                </w:p>
              </w:tc>
              <w:tc>
                <w:tcPr>
                  <w:tcW w:w="3292" w:type="dxa"/>
                  <w:vAlign w:val="center"/>
                </w:tcPr>
                <w:p w:rsidR="000C3E7C" w:rsidRDefault="00B21FB2">
                  <w:pPr>
                    <w:spacing w:before="120"/>
                    <w:contextualSpacing w:val="0"/>
                  </w:pPr>
                  <w:r>
                    <w:t>IC BC138</w:t>
                  </w:r>
                </w:p>
              </w:tc>
            </w:tr>
            <w:tr w:rsidR="00244EB8" w:rsidTr="00244EB8">
              <w:tc>
                <w:tcPr>
                  <w:tcW w:w="10794" w:type="dxa"/>
                  <w:vAlign w:val="center"/>
                </w:tcPr>
                <w:p w:rsidR="00244EB8" w:rsidRDefault="00B21FB2">
                  <w:pPr>
                    <w:numPr>
                      <w:ilvl w:val="0"/>
                      <w:numId w:val="2"/>
                    </w:numPr>
                    <w:spacing w:before="0" w:after="60"/>
                    <w:ind w:hanging="360"/>
                    <w:rPr>
                      <w:b/>
                    </w:rPr>
                  </w:pPr>
                  <w:r w:rsidRPr="00713861">
                    <w:rPr>
                      <w:b/>
                    </w:rPr>
                    <w:t>Opdracht 3: Voorkant (pagina 1):</w:t>
                  </w:r>
                </w:p>
                <w:p w:rsidR="00713861" w:rsidRPr="00713861" w:rsidRDefault="00713861" w:rsidP="00617AF6">
                  <w:pPr>
                    <w:spacing w:before="120" w:after="120"/>
                    <w:ind w:left="720"/>
                    <w:contextualSpacing w:val="0"/>
                    <w:jc w:val="center"/>
                    <w:rPr>
                      <w:b/>
                    </w:rPr>
                  </w:pPr>
                  <w:r>
                    <w:rPr>
                      <w:b/>
                      <w:noProof/>
                    </w:rPr>
                    <w:drawing>
                      <wp:inline distT="0" distB="0" distL="0" distR="0">
                        <wp:extent cx="1780968" cy="252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z 1 - voorbla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80968" cy="2520000"/>
                                </a:xfrm>
                                <a:prstGeom prst="rect">
                                  <a:avLst/>
                                </a:prstGeom>
                              </pic:spPr>
                            </pic:pic>
                          </a:graphicData>
                        </a:graphic>
                      </wp:inline>
                    </w:drawing>
                  </w:r>
                </w:p>
                <w:p w:rsidR="00B21FB2" w:rsidRDefault="00B21FB2" w:rsidP="00B21FB2">
                  <w:pPr>
                    <w:spacing w:before="0" w:after="60"/>
                    <w:ind w:left="720"/>
                  </w:pPr>
                  <w:r>
                    <w:t xml:space="preserve">- </w:t>
                  </w:r>
                  <w:r w:rsidR="00E5510A">
                    <w:t>I</w:t>
                  </w:r>
                  <w:r w:rsidR="008A2092">
                    <w:t>mporteer een</w:t>
                  </w:r>
                  <w:r w:rsidR="00E45363">
                    <w:t>zelfde</w:t>
                  </w:r>
                  <w:r w:rsidR="008A2092">
                    <w:t xml:space="preserve"> foto</w:t>
                  </w:r>
                  <w:r w:rsidR="00E45363">
                    <w:t xml:space="preserve"> 3 keer (of importeer 1x en kopieer 2x)</w:t>
                  </w:r>
                </w:p>
                <w:p w:rsidR="008A2092" w:rsidRDefault="00E5510A" w:rsidP="00B21FB2">
                  <w:pPr>
                    <w:spacing w:before="0" w:after="60"/>
                    <w:ind w:left="720"/>
                  </w:pPr>
                  <w:r>
                    <w:t>- G</w:t>
                  </w:r>
                  <w:r w:rsidR="008A2092">
                    <w:t xml:space="preserve">eef </w:t>
                  </w:r>
                  <w:r w:rsidR="00E45363">
                    <w:t>één</w:t>
                  </w:r>
                  <w:r w:rsidR="008A2092">
                    <w:t xml:space="preserve"> foto een transparantie tussen </w:t>
                  </w:r>
                  <w:r w:rsidR="00E45363">
                    <w:t>7</w:t>
                  </w:r>
                  <w:r w:rsidR="008A2092">
                    <w:t xml:space="preserve">5 en </w:t>
                  </w:r>
                  <w:r w:rsidR="00E45363">
                    <w:t>85</w:t>
                  </w:r>
                  <w:r w:rsidR="008A2092">
                    <w:t xml:space="preserve"> %</w:t>
                  </w:r>
                </w:p>
                <w:p w:rsidR="008A2092" w:rsidRDefault="00E5510A" w:rsidP="008A2092">
                  <w:pPr>
                    <w:spacing w:before="0" w:after="60"/>
                    <w:ind w:left="899" w:hanging="179"/>
                  </w:pPr>
                  <w:r>
                    <w:t>- P</w:t>
                  </w:r>
                  <w:r w:rsidR="008A2092">
                    <w:t xml:space="preserve">laats deze foto via de techniek powerclip in een rechthoek die exact even groot is als </w:t>
                  </w:r>
                  <w:r w:rsidR="008A2092">
                    <w:lastRenderedPageBreak/>
                    <w:t>de pagina (14,58 x 21 cm)</w:t>
                  </w:r>
                  <w:r w:rsidR="00E45363">
                    <w:t>; zorg ervoor dat het meest interessante van de foto zichtbaar is in de rechthoek en verwijder ook de rand van de rechthoek.</w:t>
                  </w:r>
                </w:p>
                <w:p w:rsidR="008A2092" w:rsidRDefault="008A2092" w:rsidP="00B21FB2">
                  <w:pPr>
                    <w:spacing w:before="0" w:after="60"/>
                    <w:ind w:left="720"/>
                  </w:pPr>
                  <w:r>
                    <w:t xml:space="preserve">- </w:t>
                  </w:r>
                  <w:r w:rsidR="00E5510A">
                    <w:t>G</w:t>
                  </w:r>
                  <w:r w:rsidR="00E45363">
                    <w:t>eef een 2</w:t>
                  </w:r>
                  <w:r w:rsidR="00E45363" w:rsidRPr="00E45363">
                    <w:rPr>
                      <w:vertAlign w:val="superscript"/>
                    </w:rPr>
                    <w:t>e</w:t>
                  </w:r>
                  <w:r w:rsidR="00E45363">
                    <w:t xml:space="preserve"> foto een transparantie tussen 40 en 50%</w:t>
                  </w:r>
                </w:p>
                <w:p w:rsidR="00E45363" w:rsidRDefault="00E5510A" w:rsidP="00E45363">
                  <w:pPr>
                    <w:spacing w:before="0" w:after="60"/>
                    <w:ind w:left="899" w:hanging="179"/>
                  </w:pPr>
                  <w:r>
                    <w:t>- P</w:t>
                  </w:r>
                  <w:r w:rsidR="00E45363">
                    <w:t>laats deze foto via de techniek powerclip in een rechthoek die even breed is als het blad, maar minder hoog (vb. 14,85 x 8 cm); zorg ervoor dat het meest interessant van de foto zichtbaar is in de rechthoek (eventueel: verklein of vergroot de foto)</w:t>
                  </w:r>
                </w:p>
                <w:p w:rsidR="00E45363" w:rsidRDefault="00E5510A" w:rsidP="00E45363">
                  <w:pPr>
                    <w:spacing w:before="0" w:after="60"/>
                    <w:ind w:left="899" w:hanging="179"/>
                  </w:pPr>
                  <w:r>
                    <w:t>- P</w:t>
                  </w:r>
                  <w:r w:rsidR="00E45363">
                    <w:t>laats deze rechthoek op de bovenste helft van de pagina en verwijder de rand</w:t>
                  </w:r>
                </w:p>
                <w:p w:rsidR="00E45363" w:rsidRDefault="00E45363" w:rsidP="00F6186F">
                  <w:pPr>
                    <w:spacing w:before="0" w:after="60"/>
                    <w:ind w:left="899" w:hanging="179"/>
                  </w:pPr>
                  <w:r>
                    <w:t xml:space="preserve">- </w:t>
                  </w:r>
                  <w:r w:rsidR="00E5510A">
                    <w:t>O</w:t>
                  </w:r>
                  <w:r w:rsidR="00F6186F">
                    <w:t>pdat je doorheen deze foto de achtergrondfoto niet zou zien: plaats een wit gevulde rechthoek (volledig dekkend) met dezelfde afmetingen, zonder rand, achter de fotorechthoek</w:t>
                  </w:r>
                </w:p>
                <w:p w:rsidR="00F6186F" w:rsidRDefault="00E5510A" w:rsidP="00F6186F">
                  <w:pPr>
                    <w:spacing w:before="0" w:after="60"/>
                    <w:ind w:left="899" w:hanging="179"/>
                  </w:pPr>
                  <w:r>
                    <w:t>- T</w:t>
                  </w:r>
                  <w:r w:rsidR="00F6186F">
                    <w:t>eken nog een rechthoek en plaats hierin de 3</w:t>
                  </w:r>
                  <w:r w:rsidR="00F6186F" w:rsidRPr="00F6186F">
                    <w:rPr>
                      <w:vertAlign w:val="superscript"/>
                    </w:rPr>
                    <w:t>e</w:t>
                  </w:r>
                  <w:r w:rsidR="00F6186F">
                    <w:t xml:space="preserve"> foto (powerclip); geef deze rechthoek een rand (dikte en kleur naar keuze); kies zelf welk gedeelte van de foto zichtbaar is in de rechthoek</w:t>
                  </w:r>
                </w:p>
                <w:p w:rsidR="00F6186F" w:rsidRDefault="00E5510A" w:rsidP="00F6186F">
                  <w:pPr>
                    <w:spacing w:before="0" w:after="60"/>
                    <w:ind w:left="899" w:hanging="179"/>
                  </w:pPr>
                  <w:r>
                    <w:t>- L</w:t>
                  </w:r>
                  <w:r w:rsidR="00F6186F">
                    <w:t>ocatie van deze rechthoek: overlappend met beide fotorechthoeken, verticaal gecentreerd ten opzichte van de pagina</w:t>
                  </w:r>
                </w:p>
                <w:p w:rsidR="00F6186F" w:rsidRDefault="00F6186F" w:rsidP="00F6186F">
                  <w:pPr>
                    <w:spacing w:before="0" w:after="60"/>
                    <w:ind w:left="899" w:hanging="179"/>
                  </w:pPr>
                  <w:r>
                    <w:t xml:space="preserve">- </w:t>
                  </w:r>
                  <w:r w:rsidR="00E5510A">
                    <w:t>B</w:t>
                  </w:r>
                  <w:r>
                    <w:t>ovenaan en onderaan 2 gekleurde balkjes: dezelfde kleur als de rand van de 3</w:t>
                  </w:r>
                  <w:r w:rsidRPr="00F6186F">
                    <w:rPr>
                      <w:vertAlign w:val="superscript"/>
                    </w:rPr>
                    <w:t>e</w:t>
                  </w:r>
                  <w:r>
                    <w:t xml:space="preserve"> rechthoek</w:t>
                  </w:r>
                  <w:r w:rsidR="0001521F">
                    <w:t>, geen randkleur</w:t>
                  </w:r>
                </w:p>
                <w:p w:rsidR="0001521F" w:rsidRDefault="00F6186F" w:rsidP="00713861">
                  <w:pPr>
                    <w:spacing w:before="0" w:after="60"/>
                    <w:ind w:left="899" w:hanging="179"/>
                  </w:pPr>
                  <w:r>
                    <w:t xml:space="preserve">- </w:t>
                  </w:r>
                  <w:r w:rsidR="00E5510A">
                    <w:t>P</w:t>
                  </w:r>
                  <w:r w:rsidR="0001521F">
                    <w:t>laats nog 3 stukken tekst, waaronder het woord UITNODIGING (in balk bovenaan</w:t>
                  </w:r>
                  <w:r w:rsidR="00713861">
                    <w:t>, zowel horizontaal als verticaal gecentreerd</w:t>
                  </w:r>
                  <w:r w:rsidR="0001521F">
                    <w:t xml:space="preserve">), een kort stukje tekst uit meerdere regels, en waarvoor je uitgenodigd wordt; kies telkens dezelfde tekstkleur; </w:t>
                  </w:r>
                  <w:r w:rsidR="00713861">
                    <w:t>gebruik een gedownload lettertype</w:t>
                  </w:r>
                </w:p>
              </w:tc>
              <w:tc>
                <w:tcPr>
                  <w:tcW w:w="3292" w:type="dxa"/>
                  <w:vAlign w:val="center"/>
                </w:tcPr>
                <w:p w:rsidR="00244EB8" w:rsidRDefault="004A47AF">
                  <w:pPr>
                    <w:spacing w:before="120"/>
                  </w:pPr>
                  <w:r>
                    <w:lastRenderedPageBreak/>
                    <w:t>IC BC023</w:t>
                  </w:r>
                </w:p>
                <w:p w:rsidR="004A47AF" w:rsidRDefault="004A47AF">
                  <w:pPr>
                    <w:spacing w:before="120"/>
                  </w:pPr>
                  <w:r>
                    <w:t>IC BC138</w:t>
                  </w:r>
                </w:p>
              </w:tc>
            </w:tr>
            <w:tr w:rsidR="00713861" w:rsidTr="00244EB8">
              <w:tc>
                <w:tcPr>
                  <w:tcW w:w="10794" w:type="dxa"/>
                  <w:vAlign w:val="center"/>
                </w:tcPr>
                <w:p w:rsidR="00713861" w:rsidRPr="004A47AF" w:rsidRDefault="00713861">
                  <w:pPr>
                    <w:numPr>
                      <w:ilvl w:val="0"/>
                      <w:numId w:val="2"/>
                    </w:numPr>
                    <w:spacing w:before="0" w:after="60"/>
                    <w:ind w:hanging="360"/>
                    <w:rPr>
                      <w:b/>
                    </w:rPr>
                  </w:pPr>
                  <w:r w:rsidRPr="004A47AF">
                    <w:rPr>
                      <w:b/>
                    </w:rPr>
                    <w:lastRenderedPageBreak/>
                    <w:t>Opdracht 4: Binnenkant (pagina’s 2 en 3):</w:t>
                  </w:r>
                </w:p>
                <w:p w:rsidR="00E5510A" w:rsidRDefault="00B807A2" w:rsidP="00B807A2">
                  <w:pPr>
                    <w:spacing w:before="120" w:after="120"/>
                    <w:ind w:left="720"/>
                    <w:contextualSpacing w:val="0"/>
                    <w:jc w:val="center"/>
                  </w:pPr>
                  <w:r>
                    <w:rPr>
                      <w:noProof/>
                    </w:rPr>
                    <w:drawing>
                      <wp:inline distT="0" distB="0" distL="0" distR="0" wp14:anchorId="093B6C80" wp14:editId="184F9333">
                        <wp:extent cx="3554757" cy="2520000"/>
                        <wp:effectExtent l="0" t="0" r="762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54757" cy="2520000"/>
                                </a:xfrm>
                                <a:prstGeom prst="rect">
                                  <a:avLst/>
                                </a:prstGeom>
                              </pic:spPr>
                            </pic:pic>
                          </a:graphicData>
                        </a:graphic>
                      </wp:inline>
                    </w:drawing>
                  </w:r>
                </w:p>
                <w:p w:rsidR="00713861" w:rsidRDefault="00713861" w:rsidP="005E5264">
                  <w:pPr>
                    <w:spacing w:before="0" w:after="60"/>
                    <w:ind w:left="899" w:hanging="179"/>
                  </w:pPr>
                  <w:r>
                    <w:t xml:space="preserve">- </w:t>
                  </w:r>
                  <w:r w:rsidR="005E5264">
                    <w:t>Linkerpagina (pg 2): p</w:t>
                  </w:r>
                  <w:r w:rsidR="00D11143">
                    <w:t xml:space="preserve">laats in </w:t>
                  </w:r>
                  <w:r w:rsidR="005E5264">
                    <w:t>2</w:t>
                  </w:r>
                  <w:r w:rsidR="00D11143">
                    <w:t xml:space="preserve"> a</w:t>
                  </w:r>
                  <w:r w:rsidR="005E5264">
                    <w:t>fzonderlijke alineatekstkaders (even breed) 2</w:t>
                  </w:r>
                  <w:r w:rsidR="00D11143">
                    <w:t xml:space="preserve"> stukken tekst</w:t>
                  </w:r>
                </w:p>
                <w:p w:rsidR="00D11143" w:rsidRDefault="00D11143" w:rsidP="00D11143">
                  <w:pPr>
                    <w:spacing w:before="0" w:after="60"/>
                    <w:ind w:left="899" w:hanging="179"/>
                  </w:pPr>
                  <w:r>
                    <w:lastRenderedPageBreak/>
                    <w:t>- Geef deze teksten dezelfde opmaak (eventueel in een gedownload lettertype), opmaak naar keuze</w:t>
                  </w:r>
                </w:p>
                <w:p w:rsidR="00D11143" w:rsidRDefault="00D11143" w:rsidP="00713861">
                  <w:pPr>
                    <w:spacing w:before="0" w:after="60"/>
                    <w:ind w:left="720"/>
                  </w:pPr>
                  <w:r>
                    <w:t>- Zorg ervoor dat de tekstvakken voldoende groot zijn</w:t>
                  </w:r>
                </w:p>
                <w:p w:rsidR="005E5264" w:rsidRDefault="005E5264" w:rsidP="00713861">
                  <w:pPr>
                    <w:spacing w:before="0" w:after="60"/>
                    <w:ind w:left="720"/>
                  </w:pPr>
                  <w:r>
                    <w:t>- Plaats deze tekstvakken gecentreerd op het blad</w:t>
                  </w:r>
                </w:p>
                <w:p w:rsidR="00E65A54" w:rsidRDefault="00E65A54" w:rsidP="00E65A54">
                  <w:pPr>
                    <w:spacing w:before="0" w:after="60"/>
                    <w:ind w:left="899" w:hanging="179"/>
                  </w:pPr>
                  <w:r>
                    <w:t xml:space="preserve">- Teken </w:t>
                  </w:r>
                  <w:r w:rsidR="005E5264">
                    <w:t xml:space="preserve">tussen de tekstvakken </w:t>
                  </w:r>
                  <w:r>
                    <w:t>een vorm en plaats een foto in deze vorm via de techniek Powerclip; zorg ervoor dat het meest interessante van de foto in de vorm zichtbaar is</w:t>
                  </w:r>
                </w:p>
                <w:p w:rsidR="00E65A54" w:rsidRDefault="00E65A54" w:rsidP="00E65A54">
                  <w:pPr>
                    <w:spacing w:before="0" w:after="60"/>
                    <w:ind w:left="899" w:hanging="179"/>
                  </w:pPr>
                  <w:r>
                    <w:t xml:space="preserve">- </w:t>
                  </w:r>
                  <w:r w:rsidR="005E5264">
                    <w:t>Plaats de titel WENSPUZZEL als artistieke tekst bovenaan de rechterbladzijde (pg 3)</w:t>
                  </w:r>
                </w:p>
                <w:p w:rsidR="005E5264" w:rsidRDefault="005E5264" w:rsidP="005E5264">
                  <w:pPr>
                    <w:spacing w:before="0" w:after="60"/>
                    <w:ind w:left="899" w:hanging="179"/>
                  </w:pPr>
                  <w:r>
                    <w:t>- Zet deze artistieke tekst gecentreerd op het blad</w:t>
                  </w:r>
                </w:p>
                <w:p w:rsidR="005E5264" w:rsidRDefault="005E5264" w:rsidP="005E5264">
                  <w:pPr>
                    <w:spacing w:before="0" w:after="60"/>
                    <w:ind w:left="899" w:hanging="179"/>
                  </w:pPr>
                  <w:r>
                    <w:t>- Zorg daaronder, in een alineatekstkader, voor wat uitleg over de wenspuzzel</w:t>
                  </w:r>
                  <w:r w:rsidR="00F86691">
                    <w:t>; deze tekst staat ook gecentreerd op het blad</w:t>
                  </w:r>
                </w:p>
                <w:p w:rsidR="005E5264" w:rsidRDefault="005E5264" w:rsidP="004A47AF">
                  <w:pPr>
                    <w:spacing w:before="0" w:after="60"/>
                    <w:ind w:left="899" w:hanging="179"/>
                  </w:pPr>
                  <w:r>
                    <w:t>- Maak daaronder een puzzel van een foto</w:t>
                  </w:r>
                  <w:r w:rsidR="00617AF6">
                    <w:t>: importeer de foto, teken met ruitjesgereedschap een groep ruitjes (kies zelf hoeveel ruitjes), geef ruitjes en foto dezelfde afmetingen, plaats foto in ruitjes via powerclip, degroepeer en sleep uit elkaar</w:t>
                  </w:r>
                </w:p>
                <w:p w:rsidR="009204DD" w:rsidRDefault="009204DD" w:rsidP="004A47AF">
                  <w:pPr>
                    <w:spacing w:before="0" w:after="60"/>
                    <w:ind w:left="899" w:hanging="179"/>
                  </w:pPr>
                  <w:r>
                    <w:t>- Eventueel: plaats een transparante foto als achtergrond voor het volledige dubbele blad</w:t>
                  </w:r>
                </w:p>
              </w:tc>
              <w:tc>
                <w:tcPr>
                  <w:tcW w:w="3292" w:type="dxa"/>
                  <w:vAlign w:val="center"/>
                </w:tcPr>
                <w:p w:rsidR="004A47AF" w:rsidRDefault="004A47AF" w:rsidP="004A47AF">
                  <w:pPr>
                    <w:spacing w:before="120"/>
                  </w:pPr>
                  <w:r>
                    <w:lastRenderedPageBreak/>
                    <w:t>IC BC023</w:t>
                  </w:r>
                </w:p>
                <w:p w:rsidR="00713861" w:rsidRDefault="004A47AF" w:rsidP="004A47AF">
                  <w:pPr>
                    <w:spacing w:before="120"/>
                  </w:pPr>
                  <w:r>
                    <w:t>IC BC138</w:t>
                  </w:r>
                </w:p>
              </w:tc>
            </w:tr>
            <w:tr w:rsidR="004A47AF" w:rsidTr="00244EB8">
              <w:tc>
                <w:tcPr>
                  <w:tcW w:w="10794" w:type="dxa"/>
                  <w:vAlign w:val="center"/>
                </w:tcPr>
                <w:p w:rsidR="004A47AF" w:rsidRPr="004A47AF" w:rsidRDefault="004A47AF">
                  <w:pPr>
                    <w:numPr>
                      <w:ilvl w:val="0"/>
                      <w:numId w:val="2"/>
                    </w:numPr>
                    <w:spacing w:before="0" w:after="60"/>
                    <w:ind w:hanging="360"/>
                    <w:rPr>
                      <w:b/>
                    </w:rPr>
                  </w:pPr>
                  <w:r w:rsidRPr="004A47AF">
                    <w:rPr>
                      <w:b/>
                    </w:rPr>
                    <w:lastRenderedPageBreak/>
                    <w:t>Opdracht 5: Achterkant (pg 4):</w:t>
                  </w:r>
                </w:p>
                <w:p w:rsidR="00B44C89" w:rsidRDefault="00D036C5" w:rsidP="00FC5409">
                  <w:pPr>
                    <w:spacing w:before="120" w:after="120"/>
                    <w:ind w:left="901" w:hanging="181"/>
                    <w:contextualSpacing w:val="0"/>
                    <w:jc w:val="center"/>
                  </w:pPr>
                  <w:r>
                    <w:rPr>
                      <w:noProof/>
                    </w:rPr>
                    <w:drawing>
                      <wp:inline distT="0" distB="0" distL="0" distR="0" wp14:anchorId="53BFFA3A" wp14:editId="2A3ECC20">
                        <wp:extent cx="1817971" cy="25200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17971" cy="2520000"/>
                                </a:xfrm>
                                <a:prstGeom prst="rect">
                                  <a:avLst/>
                                </a:prstGeom>
                              </pic:spPr>
                            </pic:pic>
                          </a:graphicData>
                        </a:graphic>
                      </wp:inline>
                    </w:drawing>
                  </w:r>
                </w:p>
                <w:p w:rsidR="004A47AF" w:rsidRDefault="004A47AF" w:rsidP="004A47AF">
                  <w:pPr>
                    <w:spacing w:before="0" w:after="60"/>
                    <w:ind w:left="899" w:hanging="179"/>
                  </w:pPr>
                  <w:r>
                    <w:t>- Teken een cirkel en centreer horizontaal</w:t>
                  </w:r>
                </w:p>
                <w:p w:rsidR="004A47AF" w:rsidRDefault="004A47AF" w:rsidP="004A47AF">
                  <w:pPr>
                    <w:spacing w:before="0" w:after="60"/>
                    <w:ind w:left="899" w:hanging="179"/>
                  </w:pPr>
                  <w:r>
                    <w:t>- Plaats in deze cirkel een foto via powerclip</w:t>
                  </w:r>
                </w:p>
                <w:p w:rsidR="004A47AF" w:rsidRDefault="004A47AF" w:rsidP="004A47AF">
                  <w:pPr>
                    <w:spacing w:before="0" w:after="60"/>
                    <w:ind w:left="899" w:hanging="179"/>
                  </w:pPr>
                  <w:r>
                    <w:t>- Plaats 2 stukken tekst via de techniek van tracé rondom deze cirkel</w:t>
                  </w:r>
                </w:p>
                <w:p w:rsidR="004A47AF" w:rsidRDefault="004A47AF" w:rsidP="004A47AF">
                  <w:pPr>
                    <w:spacing w:before="0" w:after="60"/>
                    <w:ind w:left="899" w:hanging="179"/>
                  </w:pPr>
                  <w:r>
                    <w:t xml:space="preserve">- Plaats rechts onderaan, in een tekstkader, ook nog de locatie en het uur; lijn </w:t>
                  </w:r>
                  <w:r w:rsidR="00B44C89">
                    <w:t xml:space="preserve">de tekstregels </w:t>
                  </w:r>
                  <w:r>
                    <w:t>rechts uit</w:t>
                  </w:r>
                  <w:r w:rsidR="00B44C89">
                    <w:t xml:space="preserve"> ten opzichte van elkaar</w:t>
                  </w:r>
                </w:p>
                <w:p w:rsidR="009204DD" w:rsidRDefault="009204DD" w:rsidP="004A47AF">
                  <w:pPr>
                    <w:spacing w:before="0" w:after="60"/>
                    <w:ind w:left="899" w:hanging="179"/>
                  </w:pPr>
                  <w:r>
                    <w:t>- Eventueel: plaats een transparante foto als achtergrond voor het volledige blad</w:t>
                  </w:r>
                </w:p>
              </w:tc>
              <w:tc>
                <w:tcPr>
                  <w:tcW w:w="3292" w:type="dxa"/>
                  <w:vAlign w:val="center"/>
                </w:tcPr>
                <w:p w:rsidR="00FC5409" w:rsidRDefault="00FC5409" w:rsidP="00FC5409">
                  <w:pPr>
                    <w:spacing w:before="120"/>
                  </w:pPr>
                  <w:r>
                    <w:t>IC BC023</w:t>
                  </w:r>
                </w:p>
                <w:p w:rsidR="004A47AF" w:rsidRDefault="00FC5409" w:rsidP="00FC5409">
                  <w:pPr>
                    <w:spacing w:before="120"/>
                  </w:pPr>
                  <w:r>
                    <w:t>IC BC138</w:t>
                  </w:r>
                </w:p>
              </w:tc>
            </w:tr>
            <w:tr w:rsidR="00B44C89" w:rsidTr="00244EB8">
              <w:tc>
                <w:tcPr>
                  <w:tcW w:w="10794" w:type="dxa"/>
                  <w:vAlign w:val="center"/>
                </w:tcPr>
                <w:p w:rsidR="00B44C89" w:rsidRDefault="00B44C89">
                  <w:pPr>
                    <w:numPr>
                      <w:ilvl w:val="0"/>
                      <w:numId w:val="2"/>
                    </w:numPr>
                    <w:spacing w:before="0" w:after="60"/>
                    <w:ind w:hanging="360"/>
                    <w:rPr>
                      <w:b/>
                    </w:rPr>
                  </w:pPr>
                  <w:r>
                    <w:rPr>
                      <w:b/>
                    </w:rPr>
                    <w:lastRenderedPageBreak/>
                    <w:t>Opdracht 6: Bewaren</w:t>
                  </w:r>
                  <w:r w:rsidR="00FC5409">
                    <w:rPr>
                      <w:b/>
                    </w:rPr>
                    <w:t xml:space="preserve"> + afdrukken</w:t>
                  </w:r>
                </w:p>
                <w:p w:rsidR="00B44C89" w:rsidRDefault="00B44C89" w:rsidP="00B44C89">
                  <w:pPr>
                    <w:spacing w:before="0" w:after="60"/>
                    <w:ind w:left="899" w:hanging="179"/>
                  </w:pPr>
                  <w:r w:rsidRPr="00B44C89">
                    <w:t>- Bewaar</w:t>
                  </w:r>
                  <w:r>
                    <w:t xml:space="preserve"> het resultaat als CDR- en als PDF-bestand</w:t>
                  </w:r>
                </w:p>
                <w:p w:rsidR="00FC5409" w:rsidRPr="00B44C89" w:rsidRDefault="00FC5409" w:rsidP="00B44C89">
                  <w:pPr>
                    <w:spacing w:before="0" w:after="60"/>
                    <w:ind w:left="899" w:hanging="179"/>
                  </w:pPr>
                  <w:r>
                    <w:t>- Druk het bestand af zoals bedoeld: 1 A4-document, dubbelzijdig geprint; dubbelgevouwen wordt dit een staande uitnodiging</w:t>
                  </w:r>
                </w:p>
              </w:tc>
              <w:tc>
                <w:tcPr>
                  <w:tcW w:w="3292" w:type="dxa"/>
                  <w:vAlign w:val="center"/>
                </w:tcPr>
                <w:p w:rsidR="00B44C89" w:rsidRDefault="00B44C89" w:rsidP="004A47AF">
                  <w:pPr>
                    <w:spacing w:before="120"/>
                  </w:pPr>
                  <w:r>
                    <w:t>IC BC187</w:t>
                  </w:r>
                </w:p>
              </w:tc>
            </w:tr>
          </w:tbl>
          <w:p w:rsidR="000C3E7C" w:rsidRDefault="000C3E7C">
            <w:pPr>
              <w:contextualSpacing w:val="0"/>
            </w:pPr>
          </w:p>
        </w:tc>
      </w:tr>
      <w:tr w:rsidR="000C3E7C" w:rsidTr="001B1BA3">
        <w:trPr>
          <w:trHeight w:val="1120"/>
        </w:trPr>
        <w:tc>
          <w:tcPr>
            <w:tcW w:w="2357" w:type="dxa"/>
            <w:shd w:val="clear" w:color="auto" w:fill="A8D08D"/>
            <w:vAlign w:val="center"/>
          </w:tcPr>
          <w:p w:rsidR="000C3E7C" w:rsidRDefault="00B807A2">
            <w:pPr>
              <w:spacing w:before="0"/>
              <w:ind w:left="113" w:right="113"/>
              <w:contextualSpacing w:val="0"/>
              <w:jc w:val="center"/>
              <w:rPr>
                <w:b/>
              </w:rPr>
            </w:pPr>
            <w:r>
              <w:rPr>
                <w:b/>
              </w:rPr>
              <w:lastRenderedPageBreak/>
              <w:t>Bronnen</w:t>
            </w:r>
          </w:p>
        </w:tc>
        <w:tc>
          <w:tcPr>
            <w:tcW w:w="12806" w:type="dxa"/>
          </w:tcPr>
          <w:p w:rsidR="000C3E7C" w:rsidRDefault="00B807A2">
            <w:pPr>
              <w:contextualSpacing w:val="0"/>
            </w:pPr>
            <w:r>
              <w:rPr>
                <w:b/>
              </w:rPr>
              <w:t>Bronnen</w:t>
            </w:r>
            <w:r>
              <w:t>:</w:t>
            </w:r>
          </w:p>
          <w:p w:rsidR="000C3E7C" w:rsidRDefault="000C3E7C">
            <w:pPr>
              <w:spacing w:before="120"/>
              <w:contextualSpacing w:val="0"/>
              <w:rPr>
                <w:sz w:val="20"/>
                <w:szCs w:val="20"/>
              </w:rPr>
            </w:pPr>
          </w:p>
          <w:p w:rsidR="000C3E7C" w:rsidRDefault="000C3E7C">
            <w:pPr>
              <w:ind w:left="720" w:hanging="360"/>
              <w:contextualSpacing w:val="0"/>
            </w:pPr>
          </w:p>
        </w:tc>
      </w:tr>
      <w:tr w:rsidR="000C3E7C" w:rsidTr="001B1BA3">
        <w:trPr>
          <w:trHeight w:val="2240"/>
        </w:trPr>
        <w:tc>
          <w:tcPr>
            <w:tcW w:w="2357" w:type="dxa"/>
            <w:shd w:val="clear" w:color="auto" w:fill="385623"/>
            <w:vAlign w:val="center"/>
          </w:tcPr>
          <w:p w:rsidR="000C3E7C" w:rsidRDefault="00B807A2">
            <w:pPr>
              <w:spacing w:before="0"/>
              <w:ind w:left="113" w:right="113"/>
              <w:contextualSpacing w:val="0"/>
              <w:jc w:val="center"/>
              <w:rPr>
                <w:b/>
              </w:rPr>
            </w:pPr>
            <w:bookmarkStart w:id="1" w:name="_gjdgxs" w:colFirst="0" w:colLast="0"/>
            <w:bookmarkEnd w:id="1"/>
            <w:r>
              <w:rPr>
                <w:b/>
              </w:rPr>
              <w:t>Richtlijnen</w:t>
            </w:r>
          </w:p>
        </w:tc>
        <w:tc>
          <w:tcPr>
            <w:tcW w:w="12806" w:type="dxa"/>
          </w:tcPr>
          <w:p w:rsidR="000C3E7C" w:rsidRDefault="00B807A2">
            <w:pPr>
              <w:contextualSpacing w:val="0"/>
              <w:rPr>
                <w:b/>
              </w:rPr>
            </w:pPr>
            <w:r>
              <w:rPr>
                <w:b/>
              </w:rPr>
              <w:t>Extra leerkracht informatie</w:t>
            </w:r>
          </w:p>
          <w:p w:rsidR="00275B20" w:rsidRDefault="003D28AE" w:rsidP="003D28AE">
            <w:pPr>
              <w:contextualSpacing w:val="0"/>
            </w:pPr>
            <w:r>
              <w:t xml:space="preserve">Het is de bedoeling dat de cursisten het voorgekauwde ontwerp gebruiken, omdat op die manier de juiste technieken aangeleerd worden. Eens de technieken onder de knie, kan een cursist natuurlijk nog altijd een </w:t>
            </w:r>
            <w:r w:rsidR="00D33B6E">
              <w:t>zelf ontwo</w:t>
            </w:r>
            <w:r>
              <w:t xml:space="preserve">rpen dubbelzijdige uitnodiging maken. </w:t>
            </w:r>
          </w:p>
          <w:p w:rsidR="000C3E7C" w:rsidRDefault="003D28AE" w:rsidP="003D28AE">
            <w:pPr>
              <w:contextualSpacing w:val="0"/>
            </w:pPr>
            <w:r>
              <w:t xml:space="preserve">Cursisten mogen wél eigen fotomateriaal, eigen tekst en eigen sjabloonvormen (Powerclip) kiezen. </w:t>
            </w:r>
          </w:p>
        </w:tc>
      </w:tr>
    </w:tbl>
    <w:p w:rsidR="000C3E7C" w:rsidRDefault="000C3E7C"/>
    <w:sectPr w:rsidR="000C3E7C">
      <w:pgSz w:w="16838" w:h="11906"/>
      <w:pgMar w:top="567" w:right="567" w:bottom="567" w:left="567" w:header="0"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F4E45"/>
    <w:multiLevelType w:val="multilevel"/>
    <w:tmpl w:val="F47E301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740114AC"/>
    <w:multiLevelType w:val="hybridMultilevel"/>
    <w:tmpl w:val="6C0C70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77392307"/>
    <w:multiLevelType w:val="multilevel"/>
    <w:tmpl w:val="0BF03C1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defaultTabStop w:val="720"/>
  <w:hyphenationZone w:val="425"/>
  <w:characterSpacingControl w:val="doNotCompress"/>
  <w:compat>
    <w:compatSetting w:name="compatibilityMode" w:uri="http://schemas.microsoft.com/office/word" w:val="14"/>
  </w:compat>
  <w:rsids>
    <w:rsidRoot w:val="000C3E7C"/>
    <w:rsid w:val="0001521F"/>
    <w:rsid w:val="000C3E7C"/>
    <w:rsid w:val="001B1BA3"/>
    <w:rsid w:val="00244EB8"/>
    <w:rsid w:val="00275B20"/>
    <w:rsid w:val="003D28AE"/>
    <w:rsid w:val="004A47AF"/>
    <w:rsid w:val="005E5264"/>
    <w:rsid w:val="00617AF6"/>
    <w:rsid w:val="00713861"/>
    <w:rsid w:val="008A2092"/>
    <w:rsid w:val="009204DD"/>
    <w:rsid w:val="00981D99"/>
    <w:rsid w:val="00B175E3"/>
    <w:rsid w:val="00B21FB2"/>
    <w:rsid w:val="00B44C89"/>
    <w:rsid w:val="00B807A2"/>
    <w:rsid w:val="00B823EF"/>
    <w:rsid w:val="00C629A4"/>
    <w:rsid w:val="00D036C5"/>
    <w:rsid w:val="00D11143"/>
    <w:rsid w:val="00D33B6E"/>
    <w:rsid w:val="00E45363"/>
    <w:rsid w:val="00E5510A"/>
    <w:rsid w:val="00E65A54"/>
    <w:rsid w:val="00E94440"/>
    <w:rsid w:val="00F6186F"/>
    <w:rsid w:val="00F86691"/>
    <w:rsid w:val="00FC540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Verdana" w:hAnsi="Verdana" w:cs="Verdana"/>
        <w:color w:val="000000"/>
        <w:sz w:val="22"/>
        <w:szCs w:val="22"/>
        <w:lang w:val="nl-BE" w:eastAsia="nl-BE" w:bidi="ar-SA"/>
      </w:rPr>
    </w:rPrDefault>
    <w:pPrDefault>
      <w:pPr>
        <w:widowControl w:val="0"/>
        <w:spacing w:before="360" w:after="12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keepLines/>
      <w:spacing w:before="480"/>
      <w:contextualSpacing/>
      <w:outlineLvl w:val="0"/>
    </w:pPr>
    <w:rPr>
      <w:b/>
      <w:sz w:val="48"/>
      <w:szCs w:val="48"/>
    </w:rPr>
  </w:style>
  <w:style w:type="paragraph" w:styleId="Kop2">
    <w:name w:val="heading 2"/>
    <w:basedOn w:val="Standaard"/>
    <w:next w:val="Standaard"/>
    <w:pPr>
      <w:keepNext/>
      <w:keepLines/>
      <w:spacing w:after="80"/>
      <w:contextualSpacing/>
      <w:outlineLvl w:val="1"/>
    </w:pPr>
    <w:rPr>
      <w:b/>
      <w:sz w:val="36"/>
      <w:szCs w:val="36"/>
    </w:rPr>
  </w:style>
  <w:style w:type="paragraph" w:styleId="Kop3">
    <w:name w:val="heading 3"/>
    <w:basedOn w:val="Standaard"/>
    <w:next w:val="Standaard"/>
    <w:pPr>
      <w:keepNext/>
      <w:keepLines/>
      <w:spacing w:before="280" w:after="80"/>
      <w:contextualSpacing/>
      <w:outlineLvl w:val="2"/>
    </w:pPr>
    <w:rPr>
      <w:b/>
      <w:sz w:val="28"/>
      <w:szCs w:val="28"/>
    </w:rPr>
  </w:style>
  <w:style w:type="paragraph" w:styleId="Kop4">
    <w:name w:val="heading 4"/>
    <w:basedOn w:val="Standaard"/>
    <w:next w:val="Standaard"/>
    <w:pPr>
      <w:keepNext/>
      <w:keepLines/>
      <w:spacing w:before="240" w:after="40"/>
      <w:contextualSpacing/>
      <w:outlineLvl w:val="3"/>
    </w:pPr>
    <w:rPr>
      <w:b/>
      <w:sz w:val="24"/>
      <w:szCs w:val="24"/>
    </w:rPr>
  </w:style>
  <w:style w:type="paragraph" w:styleId="Kop5">
    <w:name w:val="heading 5"/>
    <w:basedOn w:val="Standaard"/>
    <w:next w:val="Standaard"/>
    <w:pPr>
      <w:keepNext/>
      <w:keepLines/>
      <w:spacing w:before="220" w:after="40"/>
      <w:contextualSpacing/>
      <w:outlineLvl w:val="4"/>
    </w:pPr>
    <w:rPr>
      <w:b/>
    </w:rPr>
  </w:style>
  <w:style w:type="paragraph" w:styleId="Kop6">
    <w:name w:val="heading 6"/>
    <w:basedOn w:val="Standaard"/>
    <w:next w:val="Standaard"/>
    <w:pPr>
      <w:keepNext/>
      <w:keepLines/>
      <w:spacing w:before="200" w:after="40"/>
      <w:contextualSpacing/>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contextualSpacing/>
    </w:pPr>
    <w:rPr>
      <w:b/>
      <w:sz w:val="72"/>
      <w:szCs w:val="72"/>
    </w:rPr>
  </w:style>
  <w:style w:type="paragraph" w:styleId="Ondertitel">
    <w:name w:val="Subtitle"/>
    <w:basedOn w:val="Standaard"/>
    <w:next w:val="Standaard"/>
    <w:pPr>
      <w:keepNext/>
      <w:keepLines/>
      <w:spacing w:after="80"/>
      <w:contextualSpacing/>
    </w:pPr>
    <w:rPr>
      <w:rFonts w:ascii="Georgia" w:eastAsia="Georgia" w:hAnsi="Georgia" w:cs="Georgia"/>
      <w:i/>
      <w:color w:val="666666"/>
      <w:sz w:val="48"/>
      <w:szCs w:val="48"/>
    </w:rPr>
  </w:style>
  <w:style w:type="table" w:customStyle="1" w:styleId="a">
    <w:basedOn w:val="TableNormal"/>
    <w:pPr>
      <w:spacing w:after="0" w:line="240" w:lineRule="auto"/>
      <w:contextualSpacing/>
    </w:pPr>
    <w:tblPr>
      <w:tblStyleRowBandSize w:val="1"/>
      <w:tblStyleColBandSize w:val="1"/>
      <w:tblCellMar>
        <w:left w:w="115" w:type="dxa"/>
        <w:right w:w="115" w:type="dxa"/>
      </w:tblCellMar>
    </w:tblPr>
  </w:style>
  <w:style w:type="table" w:customStyle="1" w:styleId="a0">
    <w:basedOn w:val="TableNormal"/>
    <w:pPr>
      <w:spacing w:after="0" w:line="240" w:lineRule="auto"/>
      <w:contextualSpacing/>
    </w:pPr>
    <w:tblPr>
      <w:tblStyleRowBandSize w:val="1"/>
      <w:tblStyleColBandSize w:val="1"/>
      <w:tblCellMar>
        <w:left w:w="115" w:type="dxa"/>
        <w:right w:w="115" w:type="dxa"/>
      </w:tblCellMar>
    </w:tblPr>
  </w:style>
  <w:style w:type="paragraph" w:styleId="Normaalweb">
    <w:name w:val="Normal (Web)"/>
    <w:basedOn w:val="Standaard"/>
    <w:uiPriority w:val="99"/>
    <w:semiHidden/>
    <w:unhideWhenUsed/>
    <w:rsid w:val="001B1BA3"/>
    <w:pPr>
      <w:widowControl/>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jstalinea">
    <w:name w:val="List Paragraph"/>
    <w:basedOn w:val="Standaard"/>
    <w:uiPriority w:val="34"/>
    <w:qFormat/>
    <w:rsid w:val="001B1BA3"/>
    <w:pPr>
      <w:ind w:left="720"/>
      <w:contextualSpacing/>
    </w:pPr>
  </w:style>
  <w:style w:type="paragraph" w:styleId="Ballontekst">
    <w:name w:val="Balloon Text"/>
    <w:basedOn w:val="Standaard"/>
    <w:link w:val="BallontekstChar"/>
    <w:uiPriority w:val="99"/>
    <w:semiHidden/>
    <w:unhideWhenUsed/>
    <w:rsid w:val="003D28AE"/>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D28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Verdana" w:hAnsi="Verdana" w:cs="Verdana"/>
        <w:color w:val="000000"/>
        <w:sz w:val="22"/>
        <w:szCs w:val="22"/>
        <w:lang w:val="nl-BE" w:eastAsia="nl-BE" w:bidi="ar-SA"/>
      </w:rPr>
    </w:rPrDefault>
    <w:pPrDefault>
      <w:pPr>
        <w:widowControl w:val="0"/>
        <w:spacing w:before="360" w:after="12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keepLines/>
      <w:spacing w:before="480"/>
      <w:contextualSpacing/>
      <w:outlineLvl w:val="0"/>
    </w:pPr>
    <w:rPr>
      <w:b/>
      <w:sz w:val="48"/>
      <w:szCs w:val="48"/>
    </w:rPr>
  </w:style>
  <w:style w:type="paragraph" w:styleId="Kop2">
    <w:name w:val="heading 2"/>
    <w:basedOn w:val="Standaard"/>
    <w:next w:val="Standaard"/>
    <w:pPr>
      <w:keepNext/>
      <w:keepLines/>
      <w:spacing w:after="80"/>
      <w:contextualSpacing/>
      <w:outlineLvl w:val="1"/>
    </w:pPr>
    <w:rPr>
      <w:b/>
      <w:sz w:val="36"/>
      <w:szCs w:val="36"/>
    </w:rPr>
  </w:style>
  <w:style w:type="paragraph" w:styleId="Kop3">
    <w:name w:val="heading 3"/>
    <w:basedOn w:val="Standaard"/>
    <w:next w:val="Standaard"/>
    <w:pPr>
      <w:keepNext/>
      <w:keepLines/>
      <w:spacing w:before="280" w:after="80"/>
      <w:contextualSpacing/>
      <w:outlineLvl w:val="2"/>
    </w:pPr>
    <w:rPr>
      <w:b/>
      <w:sz w:val="28"/>
      <w:szCs w:val="28"/>
    </w:rPr>
  </w:style>
  <w:style w:type="paragraph" w:styleId="Kop4">
    <w:name w:val="heading 4"/>
    <w:basedOn w:val="Standaard"/>
    <w:next w:val="Standaard"/>
    <w:pPr>
      <w:keepNext/>
      <w:keepLines/>
      <w:spacing w:before="240" w:after="40"/>
      <w:contextualSpacing/>
      <w:outlineLvl w:val="3"/>
    </w:pPr>
    <w:rPr>
      <w:b/>
      <w:sz w:val="24"/>
      <w:szCs w:val="24"/>
    </w:rPr>
  </w:style>
  <w:style w:type="paragraph" w:styleId="Kop5">
    <w:name w:val="heading 5"/>
    <w:basedOn w:val="Standaard"/>
    <w:next w:val="Standaard"/>
    <w:pPr>
      <w:keepNext/>
      <w:keepLines/>
      <w:spacing w:before="220" w:after="40"/>
      <w:contextualSpacing/>
      <w:outlineLvl w:val="4"/>
    </w:pPr>
    <w:rPr>
      <w:b/>
    </w:rPr>
  </w:style>
  <w:style w:type="paragraph" w:styleId="Kop6">
    <w:name w:val="heading 6"/>
    <w:basedOn w:val="Standaard"/>
    <w:next w:val="Standaard"/>
    <w:pPr>
      <w:keepNext/>
      <w:keepLines/>
      <w:spacing w:before="200" w:after="40"/>
      <w:contextualSpacing/>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contextualSpacing/>
    </w:pPr>
    <w:rPr>
      <w:b/>
      <w:sz w:val="72"/>
      <w:szCs w:val="72"/>
    </w:rPr>
  </w:style>
  <w:style w:type="paragraph" w:styleId="Ondertitel">
    <w:name w:val="Subtitle"/>
    <w:basedOn w:val="Standaard"/>
    <w:next w:val="Standaard"/>
    <w:pPr>
      <w:keepNext/>
      <w:keepLines/>
      <w:spacing w:after="80"/>
      <w:contextualSpacing/>
    </w:pPr>
    <w:rPr>
      <w:rFonts w:ascii="Georgia" w:eastAsia="Georgia" w:hAnsi="Georgia" w:cs="Georgia"/>
      <w:i/>
      <w:color w:val="666666"/>
      <w:sz w:val="48"/>
      <w:szCs w:val="48"/>
    </w:rPr>
  </w:style>
  <w:style w:type="table" w:customStyle="1" w:styleId="a">
    <w:basedOn w:val="TableNormal"/>
    <w:pPr>
      <w:spacing w:after="0" w:line="240" w:lineRule="auto"/>
      <w:contextualSpacing/>
    </w:pPr>
    <w:tblPr>
      <w:tblStyleRowBandSize w:val="1"/>
      <w:tblStyleColBandSize w:val="1"/>
      <w:tblCellMar>
        <w:left w:w="115" w:type="dxa"/>
        <w:right w:w="115" w:type="dxa"/>
      </w:tblCellMar>
    </w:tblPr>
  </w:style>
  <w:style w:type="table" w:customStyle="1" w:styleId="a0">
    <w:basedOn w:val="TableNormal"/>
    <w:pPr>
      <w:spacing w:after="0" w:line="240" w:lineRule="auto"/>
      <w:contextualSpacing/>
    </w:pPr>
    <w:tblPr>
      <w:tblStyleRowBandSize w:val="1"/>
      <w:tblStyleColBandSize w:val="1"/>
      <w:tblCellMar>
        <w:left w:w="115" w:type="dxa"/>
        <w:right w:w="115" w:type="dxa"/>
      </w:tblCellMar>
    </w:tblPr>
  </w:style>
  <w:style w:type="paragraph" w:styleId="Normaalweb">
    <w:name w:val="Normal (Web)"/>
    <w:basedOn w:val="Standaard"/>
    <w:uiPriority w:val="99"/>
    <w:semiHidden/>
    <w:unhideWhenUsed/>
    <w:rsid w:val="001B1BA3"/>
    <w:pPr>
      <w:widowControl/>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jstalinea">
    <w:name w:val="List Paragraph"/>
    <w:basedOn w:val="Standaard"/>
    <w:uiPriority w:val="34"/>
    <w:qFormat/>
    <w:rsid w:val="001B1BA3"/>
    <w:pPr>
      <w:ind w:left="720"/>
      <w:contextualSpacing/>
    </w:pPr>
  </w:style>
  <w:style w:type="paragraph" w:styleId="Ballontekst">
    <w:name w:val="Balloon Text"/>
    <w:basedOn w:val="Standaard"/>
    <w:link w:val="BallontekstChar"/>
    <w:uiPriority w:val="99"/>
    <w:semiHidden/>
    <w:unhideWhenUsed/>
    <w:rsid w:val="003D28AE"/>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D28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503248">
      <w:bodyDiv w:val="1"/>
      <w:marLeft w:val="0"/>
      <w:marRight w:val="0"/>
      <w:marTop w:val="0"/>
      <w:marBottom w:val="0"/>
      <w:divBdr>
        <w:top w:val="none" w:sz="0" w:space="0" w:color="auto"/>
        <w:left w:val="none" w:sz="0" w:space="0" w:color="auto"/>
        <w:bottom w:val="none" w:sz="0" w:space="0" w:color="auto"/>
        <w:right w:val="none" w:sz="0" w:space="0" w:color="auto"/>
      </w:divBdr>
    </w:div>
    <w:div w:id="656302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6</Pages>
  <Words>992</Words>
  <Characters>5456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 De Vogelaere</dc:creator>
  <cp:lastModifiedBy>Els De Vogelaere</cp:lastModifiedBy>
  <cp:revision>17</cp:revision>
  <dcterms:created xsi:type="dcterms:W3CDTF">2017-04-30T19:56:00Z</dcterms:created>
  <dcterms:modified xsi:type="dcterms:W3CDTF">2017-04-30T22:53:00Z</dcterms:modified>
</cp:coreProperties>
</file>