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7F9E6028" w:rsidR="004D1FC8" w:rsidRPr="00BB2C10" w:rsidRDefault="008C666F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0017056A" w:rsidR="00003CFD" w:rsidRPr="00BB2C10" w:rsidRDefault="008C666F" w:rsidP="00003CFD">
                <w:pPr>
                  <w:rPr>
                    <w:b/>
                  </w:rPr>
                </w:pPr>
                <w:r>
                  <w:t>E-planning en informatiemanagment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45576B71" w:rsidR="00BB2C10" w:rsidRDefault="008C666F">
            <w:r w:rsidRPr="008C666F">
              <w:rPr>
                <w:b/>
              </w:rPr>
              <w:t>In te oefenen basiscompetenties van deze ICT-taak (schrap de BC's die niet in de authentieke taak zitten):</w:t>
            </w:r>
          </w:p>
          <w:p w14:paraId="50041FB3" w14:textId="77777777" w:rsidR="008C666F" w:rsidRDefault="008C666F" w:rsidP="008C666F">
            <w:pPr>
              <w:pStyle w:val="opsommingICT-taak"/>
            </w:pPr>
            <w:r>
              <w:t>IC BC013 - * gaat bewust en kritisch om met digitale media en ICT</w:t>
            </w:r>
          </w:p>
          <w:p w14:paraId="4940F842" w14:textId="77777777" w:rsidR="008C666F" w:rsidRDefault="008C666F" w:rsidP="008C666F">
            <w:pPr>
              <w:pStyle w:val="opsommingICT-taak"/>
            </w:pPr>
            <w:r>
              <w:t>IC BC017 - kan ICT veilig en duurzaam gebruiken</w:t>
            </w:r>
          </w:p>
          <w:p w14:paraId="5C80DAD6" w14:textId="77777777" w:rsidR="008C666F" w:rsidRDefault="008C666F" w:rsidP="008C666F">
            <w:pPr>
              <w:pStyle w:val="opsommingICT-taak"/>
            </w:pPr>
            <w:r>
              <w:t>IC BC023 - kan ICT aanwenden om problemen op te lossen</w:t>
            </w:r>
          </w:p>
          <w:p w14:paraId="56581BEF" w14:textId="77777777" w:rsidR="008C666F" w:rsidRDefault="008C666F" w:rsidP="008C666F">
            <w:pPr>
              <w:pStyle w:val="opsommingICT-taak"/>
            </w:pPr>
            <w:r>
              <w:t>IC BC024 - * kan zijn eigen deskundigheid inzake ICT opbouwen</w:t>
            </w:r>
          </w:p>
          <w:p w14:paraId="0D3471A6" w14:textId="77777777" w:rsidR="008C666F" w:rsidRDefault="008C666F" w:rsidP="008C666F">
            <w:pPr>
              <w:pStyle w:val="opsommingICT-taak"/>
            </w:pPr>
            <w:r>
              <w:t>IC BC040 - kan de meest geschikte ICT-tool gebruiken om e-berichten te beheren</w:t>
            </w:r>
          </w:p>
          <w:p w14:paraId="2FF8AE45" w14:textId="77777777" w:rsidR="008C666F" w:rsidRDefault="008C666F" w:rsidP="008C666F">
            <w:pPr>
              <w:pStyle w:val="opsommingICT-taak"/>
            </w:pPr>
            <w:r>
              <w:t>IC BC041 - kan de meest geschikte ICT-tool gebruiken om agenda’s te beheren</w:t>
            </w:r>
          </w:p>
          <w:p w14:paraId="7242530C" w14:textId="77777777" w:rsidR="008C666F" w:rsidRDefault="008C666F" w:rsidP="008C666F">
            <w:pPr>
              <w:pStyle w:val="opsommingICT-taak"/>
            </w:pPr>
            <w:r>
              <w:t>IC BC042 - kan de meest geschikte ICT-tool gebruiken om contacten te beheren</w:t>
            </w:r>
          </w:p>
          <w:p w14:paraId="7578E639" w14:textId="77777777" w:rsidR="008C666F" w:rsidRDefault="008C666F" w:rsidP="008C666F">
            <w:pPr>
              <w:pStyle w:val="opsommingICT-taak"/>
            </w:pPr>
            <w:r>
              <w:t>IC BC043 - kan informatiemanagementservices en –applicaties geïntegreerd gebruiken</w:t>
            </w:r>
          </w:p>
          <w:p w14:paraId="3A250414" w14:textId="77777777" w:rsidR="008C666F" w:rsidRDefault="008C666F" w:rsidP="008C666F">
            <w:pPr>
              <w:pStyle w:val="opsommingICT-taak"/>
            </w:pPr>
            <w:r>
              <w:t>IC BC044 - kan voordelen en beperkingen van verschillende informatiemanagementplatformen opsommen</w:t>
            </w:r>
          </w:p>
          <w:p w14:paraId="391A5858" w14:textId="77777777" w:rsidR="008C666F" w:rsidRDefault="008C666F" w:rsidP="008C666F">
            <w:pPr>
              <w:pStyle w:val="opsommingICT-taak"/>
            </w:pPr>
            <w:r>
              <w:t>IC BC045 - kan afspraken, berichten, taken en contacten op verschillende toestellen synchroniseren rekening houdend met de mogelijkheden en de beperkingen van de hard- en software</w:t>
            </w:r>
          </w:p>
          <w:p w14:paraId="42BC0315" w14:textId="77777777" w:rsidR="008C666F" w:rsidRDefault="008C666F" w:rsidP="008C666F">
            <w:pPr>
              <w:pStyle w:val="opsommingICT-taak"/>
            </w:pPr>
            <w:r>
              <w:t>IC BC090 - kan verschillende ICT-tools gebruiken om met anderen te communiceren</w:t>
            </w:r>
          </w:p>
          <w:p w14:paraId="41CF11AC" w14:textId="77777777" w:rsidR="008C666F" w:rsidRDefault="008C666F" w:rsidP="008C666F">
            <w:pPr>
              <w:pStyle w:val="opsommingICT-taak"/>
            </w:pPr>
            <w:r>
              <w:t>IC BC091 - kan d.m.v. ICT contactpersonen vinden</w:t>
            </w:r>
          </w:p>
          <w:p w14:paraId="3FE5D38B" w14:textId="77777777" w:rsidR="008C666F" w:rsidRDefault="008C666F" w:rsidP="008C666F">
            <w:pPr>
              <w:pStyle w:val="opsommingICT-taak"/>
            </w:pPr>
            <w:r>
              <w:t>IC BC092 - kan verschillende ICT-tools gebruiken om te plannen</w:t>
            </w:r>
          </w:p>
          <w:p w14:paraId="6EF15016" w14:textId="77777777" w:rsidR="008C666F" w:rsidRDefault="008C666F" w:rsidP="008C666F">
            <w:pPr>
              <w:pStyle w:val="opsommingICT-taak"/>
            </w:pPr>
            <w:r>
              <w:t>IC BC093 - kan verschillende ICT-tools gebruiken om notities te maken en te beheren</w:t>
            </w:r>
          </w:p>
          <w:p w14:paraId="38B3C496" w14:textId="3A9A5EF8" w:rsidR="00BB2C10" w:rsidRPr="00BB2C10" w:rsidRDefault="008C666F" w:rsidP="008C666F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451B" w14:textId="77777777" w:rsidR="003641D1" w:rsidRDefault="003641D1" w:rsidP="00EF3648">
      <w:pPr>
        <w:spacing w:before="0" w:after="0" w:line="240" w:lineRule="auto"/>
      </w:pPr>
      <w:r>
        <w:separator/>
      </w:r>
    </w:p>
  </w:endnote>
  <w:endnote w:type="continuationSeparator" w:id="0">
    <w:p w14:paraId="6198BB6B" w14:textId="77777777" w:rsidR="003641D1" w:rsidRDefault="003641D1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538A" w14:textId="77777777" w:rsidR="003641D1" w:rsidRDefault="003641D1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293F284" w14:textId="77777777" w:rsidR="003641D1" w:rsidRDefault="003641D1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641D1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8C666F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5A26EC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5F571-4AA0-4D69-A1CE-EEA078D4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